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09C" w:rsidRPr="00BE098D" w:rsidRDefault="0054709C" w:rsidP="00C70EF7">
      <w:pPr>
        <w:tabs>
          <w:tab w:val="left" w:pos="4080"/>
          <w:tab w:val="left" w:pos="5529"/>
        </w:tabs>
        <w:spacing w:after="0" w:line="360" w:lineRule="auto"/>
        <w:ind w:leftChars="2513" w:left="5529" w:right="-1"/>
        <w:rPr>
          <w:rFonts w:ascii="Times New Roman" w:hAnsi="Times New Roman"/>
          <w:b/>
          <w:sz w:val="28"/>
          <w:szCs w:val="28"/>
        </w:rPr>
      </w:pPr>
      <w:r w:rsidRPr="00BE098D">
        <w:rPr>
          <w:rFonts w:ascii="Times New Roman" w:hAnsi="Times New Roman"/>
          <w:b/>
          <w:sz w:val="28"/>
          <w:szCs w:val="28"/>
        </w:rPr>
        <w:t>ЗАТВЕРДЖЕНО</w:t>
      </w:r>
    </w:p>
    <w:p w:rsidR="0054709C" w:rsidRPr="00BE098D" w:rsidRDefault="0054709C" w:rsidP="00C70EF7">
      <w:pPr>
        <w:tabs>
          <w:tab w:val="left" w:pos="4080"/>
          <w:tab w:val="left" w:pos="5529"/>
        </w:tabs>
        <w:spacing w:after="0" w:line="360" w:lineRule="auto"/>
        <w:ind w:leftChars="2513" w:left="5529" w:right="-1"/>
        <w:rPr>
          <w:rFonts w:ascii="Times New Roman" w:hAnsi="Times New Roman"/>
          <w:b/>
          <w:sz w:val="28"/>
          <w:szCs w:val="28"/>
        </w:rPr>
      </w:pPr>
      <w:r w:rsidRPr="00BE098D">
        <w:rPr>
          <w:rFonts w:ascii="Times New Roman" w:hAnsi="Times New Roman"/>
          <w:b/>
          <w:sz w:val="28"/>
          <w:szCs w:val="28"/>
        </w:rPr>
        <w:t>Розпоряджен</w:t>
      </w:r>
      <w:r w:rsidR="00E001CF" w:rsidRPr="00BE098D">
        <w:rPr>
          <w:rFonts w:ascii="Times New Roman" w:hAnsi="Times New Roman"/>
          <w:b/>
          <w:sz w:val="28"/>
          <w:szCs w:val="28"/>
        </w:rPr>
        <w:t xml:space="preserve">ня </w:t>
      </w:r>
      <w:r w:rsidR="0035734D" w:rsidRPr="00BE098D">
        <w:rPr>
          <w:rFonts w:ascii="Times New Roman" w:hAnsi="Times New Roman"/>
          <w:b/>
          <w:sz w:val="28"/>
          <w:szCs w:val="28"/>
        </w:rPr>
        <w:t xml:space="preserve">голови </w:t>
      </w:r>
      <w:r w:rsidR="00E001CF" w:rsidRPr="00BE098D">
        <w:rPr>
          <w:rFonts w:ascii="Times New Roman" w:hAnsi="Times New Roman"/>
          <w:b/>
          <w:sz w:val="28"/>
          <w:szCs w:val="28"/>
        </w:rPr>
        <w:t>Київської обласної державної</w:t>
      </w:r>
      <w:r w:rsidRPr="00BE098D">
        <w:rPr>
          <w:rFonts w:ascii="Times New Roman" w:hAnsi="Times New Roman"/>
          <w:b/>
          <w:sz w:val="28"/>
          <w:szCs w:val="28"/>
        </w:rPr>
        <w:t xml:space="preserve"> адміністрації</w:t>
      </w:r>
    </w:p>
    <w:p w:rsidR="0054709C" w:rsidRPr="00BE098D" w:rsidRDefault="0054709C" w:rsidP="00C70EF7">
      <w:pPr>
        <w:tabs>
          <w:tab w:val="left" w:pos="4080"/>
          <w:tab w:val="left" w:pos="5529"/>
        </w:tabs>
        <w:spacing w:after="0" w:line="360" w:lineRule="auto"/>
        <w:ind w:leftChars="2513" w:left="5529" w:right="-1"/>
        <w:rPr>
          <w:rFonts w:ascii="Times New Roman" w:hAnsi="Times New Roman"/>
          <w:b/>
          <w:sz w:val="28"/>
          <w:szCs w:val="28"/>
        </w:rPr>
      </w:pPr>
      <w:r w:rsidRPr="00BE098D">
        <w:rPr>
          <w:rFonts w:ascii="Times New Roman" w:hAnsi="Times New Roman"/>
          <w:b/>
          <w:sz w:val="28"/>
          <w:szCs w:val="28"/>
        </w:rPr>
        <w:t>03 жовтня 2018 року № 555</w:t>
      </w:r>
    </w:p>
    <w:p w:rsidR="0054709C" w:rsidRDefault="00E001CF" w:rsidP="00C70EF7">
      <w:pPr>
        <w:tabs>
          <w:tab w:val="left" w:pos="4080"/>
          <w:tab w:val="left" w:pos="5529"/>
        </w:tabs>
        <w:spacing w:after="0" w:line="360" w:lineRule="auto"/>
        <w:ind w:leftChars="2513" w:left="5529" w:right="-1"/>
        <w:rPr>
          <w:rFonts w:ascii="Times New Roman" w:hAnsi="Times New Roman"/>
          <w:b/>
          <w:sz w:val="28"/>
          <w:szCs w:val="28"/>
        </w:rPr>
      </w:pPr>
      <w:r w:rsidRPr="00BE098D">
        <w:rPr>
          <w:rFonts w:ascii="Times New Roman" w:hAnsi="Times New Roman"/>
          <w:b/>
          <w:sz w:val="28"/>
          <w:szCs w:val="28"/>
        </w:rPr>
        <w:t>(в</w:t>
      </w:r>
      <w:r w:rsidR="0054709C" w:rsidRPr="00BE098D">
        <w:rPr>
          <w:rFonts w:ascii="Times New Roman" w:hAnsi="Times New Roman"/>
          <w:b/>
          <w:sz w:val="28"/>
          <w:szCs w:val="28"/>
        </w:rPr>
        <w:t xml:space="preserve"> редакції розпорядження Київської обласної військової адміністрації</w:t>
      </w:r>
    </w:p>
    <w:p w:rsidR="00864BB5" w:rsidRPr="00E33D08" w:rsidRDefault="00864BB5" w:rsidP="00864BB5">
      <w:pPr>
        <w:tabs>
          <w:tab w:val="left" w:pos="4080"/>
        </w:tabs>
        <w:spacing w:after="0" w:line="360" w:lineRule="auto"/>
        <w:ind w:right="51" w:firstLine="5529"/>
        <w:rPr>
          <w:rFonts w:ascii="Times New Roman" w:hAnsi="Times New Roman"/>
          <w:b/>
          <w:sz w:val="28"/>
          <w:szCs w:val="28"/>
        </w:rPr>
      </w:pPr>
      <w:r w:rsidRPr="00E33D08">
        <w:rPr>
          <w:rFonts w:ascii="Times New Roman" w:hAnsi="Times New Roman"/>
          <w:b/>
          <w:sz w:val="28"/>
          <w:szCs w:val="28"/>
        </w:rPr>
        <w:t>від 28 серпня 2023 року № 847)</w:t>
      </w:r>
    </w:p>
    <w:p w:rsidR="0047251F" w:rsidRDefault="0047251F" w:rsidP="00227EE1">
      <w:pPr>
        <w:tabs>
          <w:tab w:val="left" w:pos="8931"/>
        </w:tabs>
        <w:spacing w:after="0" w:line="240" w:lineRule="auto"/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F6BDF" w:rsidRPr="005F6BDF" w:rsidRDefault="005F6BDF" w:rsidP="00C861D3">
      <w:pPr>
        <w:tabs>
          <w:tab w:val="left" w:pos="8931"/>
        </w:tabs>
        <w:spacing w:after="0" w:line="240" w:lineRule="auto"/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  <w:r w:rsidRPr="005F6BDF">
        <w:rPr>
          <w:rFonts w:ascii="Times New Roman" w:hAnsi="Times New Roman"/>
          <w:b/>
          <w:sz w:val="28"/>
          <w:szCs w:val="28"/>
        </w:rPr>
        <w:t xml:space="preserve">Умови </w:t>
      </w:r>
    </w:p>
    <w:p w:rsidR="005F6BDF" w:rsidRDefault="005F6BDF" w:rsidP="00C861D3">
      <w:pPr>
        <w:tabs>
          <w:tab w:val="left" w:pos="8931"/>
        </w:tabs>
        <w:spacing w:after="0" w:line="240" w:lineRule="auto"/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  <w:r w:rsidRPr="005F6BDF">
        <w:rPr>
          <w:rFonts w:ascii="Times New Roman" w:hAnsi="Times New Roman"/>
          <w:b/>
          <w:sz w:val="28"/>
          <w:szCs w:val="28"/>
        </w:rPr>
        <w:t>конкурсу з перевезення пасажирів на міжміських та приміських (внутрішньообласних) автобусних маршрутах загального користування, що не виходять за межі території Київської області</w:t>
      </w:r>
    </w:p>
    <w:p w:rsidR="00452F8B" w:rsidRPr="005F6BDF" w:rsidRDefault="00452F8B" w:rsidP="00C861D3">
      <w:pPr>
        <w:tabs>
          <w:tab w:val="left" w:pos="8931"/>
        </w:tabs>
        <w:spacing w:after="0" w:line="240" w:lineRule="auto"/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70CB4" w:rsidRPr="00FF7418" w:rsidRDefault="00D70CB4" w:rsidP="00C861D3">
      <w:pPr>
        <w:tabs>
          <w:tab w:val="left" w:pos="709"/>
          <w:tab w:val="left" w:pos="851"/>
          <w:tab w:val="left" w:pos="1276"/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FF7418">
        <w:rPr>
          <w:rFonts w:ascii="Times New Roman" w:hAnsi="Times New Roman"/>
          <w:sz w:val="28"/>
          <w:szCs w:val="28"/>
        </w:rPr>
        <w:t xml:space="preserve">1. </w:t>
      </w:r>
      <w:r w:rsidR="00986C96" w:rsidRPr="00FF7418">
        <w:rPr>
          <w:rFonts w:ascii="Times New Roman" w:hAnsi="Times New Roman"/>
          <w:sz w:val="28"/>
          <w:szCs w:val="28"/>
        </w:rPr>
        <w:t xml:space="preserve">Умови конкурсу з перевезення пасажирів на міжміських та приміських (внутрішньообласних) автобусних маршрутах загального користування, що не виходять за межі території Київської області </w:t>
      </w:r>
      <w:r w:rsidR="005661AD" w:rsidRPr="00FF7418">
        <w:rPr>
          <w:rFonts w:ascii="Times New Roman" w:hAnsi="Times New Roman"/>
          <w:sz w:val="28"/>
          <w:szCs w:val="28"/>
        </w:rPr>
        <w:t>(далі – Умови)</w:t>
      </w:r>
      <w:r w:rsidR="008923F0" w:rsidRPr="00FF7418">
        <w:rPr>
          <w:rFonts w:ascii="Times New Roman" w:hAnsi="Times New Roman"/>
          <w:sz w:val="28"/>
          <w:szCs w:val="28"/>
        </w:rPr>
        <w:t xml:space="preserve"> визначають організацію проведення конкурсу </w:t>
      </w:r>
      <w:r w:rsidR="00986C96" w:rsidRPr="00FF7418">
        <w:rPr>
          <w:rFonts w:ascii="Times New Roman" w:eastAsia="Times New Roman" w:hAnsi="Times New Roman"/>
          <w:sz w:val="28"/>
          <w:szCs w:val="28"/>
          <w:lang w:eastAsia="ru-RU"/>
        </w:rPr>
        <w:t xml:space="preserve">з перевезення пасажирів </w:t>
      </w:r>
      <w:r w:rsidR="00986C96" w:rsidRPr="00FF7418">
        <w:rPr>
          <w:rFonts w:ascii="Times New Roman" w:hAnsi="Times New Roman"/>
          <w:sz w:val="28"/>
          <w:szCs w:val="28"/>
        </w:rPr>
        <w:t>на міжміських та приміських автобусних маршрутах загального користування, що проходять територією двох або більше територіальних громад та не виходять за межі території Київської області,</w:t>
      </w:r>
      <w:r w:rsidR="00986C96" w:rsidRPr="00FF7418">
        <w:rPr>
          <w:rFonts w:ascii="Times New Roman" w:hAnsi="Times New Roman"/>
          <w:sz w:val="28"/>
          <w:szCs w:val="28"/>
          <w:shd w:val="clear" w:color="auto" w:fill="FCF7DD"/>
        </w:rPr>
        <w:t xml:space="preserve"> </w:t>
      </w:r>
      <w:r w:rsidR="00986C96" w:rsidRPr="00FF7418">
        <w:rPr>
          <w:rFonts w:ascii="Times New Roman" w:hAnsi="Times New Roman"/>
          <w:sz w:val="28"/>
          <w:szCs w:val="28"/>
        </w:rPr>
        <w:t xml:space="preserve">зокрема таких, що проходять від населених пунктів Київської області до м. Києва (далі – Конкурс) </w:t>
      </w:r>
      <w:r w:rsidR="008923F0" w:rsidRPr="00FF7418">
        <w:rPr>
          <w:rFonts w:ascii="Times New Roman" w:hAnsi="Times New Roman"/>
          <w:sz w:val="28"/>
          <w:szCs w:val="28"/>
        </w:rPr>
        <w:t xml:space="preserve">та </w:t>
      </w:r>
      <w:r w:rsidRPr="00FF7418">
        <w:rPr>
          <w:rFonts w:ascii="Times New Roman" w:hAnsi="Times New Roman"/>
          <w:sz w:val="28"/>
          <w:szCs w:val="28"/>
        </w:rPr>
        <w:t>умови перевезень пасажирів, які повинні виконувати автомобільні перевізник</w:t>
      </w:r>
      <w:r w:rsidR="005661AD" w:rsidRPr="00FF7418">
        <w:rPr>
          <w:rFonts w:ascii="Times New Roman" w:hAnsi="Times New Roman"/>
          <w:sz w:val="28"/>
          <w:szCs w:val="28"/>
        </w:rPr>
        <w:t>и, визначені на відповідному об’</w:t>
      </w:r>
      <w:r w:rsidRPr="00FF7418">
        <w:rPr>
          <w:rFonts w:ascii="Times New Roman" w:hAnsi="Times New Roman"/>
          <w:sz w:val="28"/>
          <w:szCs w:val="28"/>
        </w:rPr>
        <w:t>єкті конкурсу.</w:t>
      </w:r>
    </w:p>
    <w:p w:rsidR="008C3302" w:rsidRPr="00D46893" w:rsidRDefault="008C3302" w:rsidP="00C861D3">
      <w:pPr>
        <w:tabs>
          <w:tab w:val="left" w:pos="709"/>
          <w:tab w:val="left" w:pos="851"/>
          <w:tab w:val="left" w:pos="1276"/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35BCA" w:rsidRPr="00FE09D4" w:rsidRDefault="00435BCA" w:rsidP="00C861D3">
      <w:pPr>
        <w:tabs>
          <w:tab w:val="left" w:pos="709"/>
          <w:tab w:val="left" w:pos="851"/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FE09D4">
        <w:rPr>
          <w:rFonts w:ascii="Times New Roman" w:hAnsi="Times New Roman"/>
          <w:sz w:val="28"/>
          <w:szCs w:val="28"/>
        </w:rPr>
        <w:t xml:space="preserve">2. Терміни в цих Умовах вживаються в значеннях, наведених у законодавстві </w:t>
      </w:r>
      <w:r w:rsidR="0046384D" w:rsidRPr="00FE09D4">
        <w:rPr>
          <w:rFonts w:ascii="Times New Roman" w:hAnsi="Times New Roman"/>
          <w:sz w:val="28"/>
          <w:szCs w:val="28"/>
        </w:rPr>
        <w:t xml:space="preserve">України </w:t>
      </w:r>
      <w:r w:rsidR="002F267D" w:rsidRPr="00FE09D4">
        <w:rPr>
          <w:rFonts w:ascii="Times New Roman" w:hAnsi="Times New Roman"/>
          <w:sz w:val="28"/>
          <w:szCs w:val="28"/>
        </w:rPr>
        <w:t>про автомобільний транспорт</w:t>
      </w:r>
      <w:r w:rsidRPr="00FE09D4">
        <w:rPr>
          <w:rFonts w:ascii="Times New Roman" w:hAnsi="Times New Roman"/>
          <w:sz w:val="28"/>
          <w:szCs w:val="28"/>
        </w:rPr>
        <w:t>.</w:t>
      </w:r>
    </w:p>
    <w:p w:rsidR="00D70CB4" w:rsidRPr="00EB4079" w:rsidRDefault="00D70CB4" w:rsidP="00C861D3">
      <w:pPr>
        <w:tabs>
          <w:tab w:val="left" w:pos="709"/>
          <w:tab w:val="left" w:pos="851"/>
          <w:tab w:val="left" w:pos="1276"/>
          <w:tab w:val="left" w:pos="8931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B5BE1" w:rsidRPr="00EB4079" w:rsidRDefault="008024F8" w:rsidP="0047251F">
      <w:pPr>
        <w:tabs>
          <w:tab w:val="left" w:pos="709"/>
          <w:tab w:val="left" w:pos="851"/>
          <w:tab w:val="left" w:pos="1276"/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EB4079">
        <w:rPr>
          <w:rFonts w:ascii="Times New Roman" w:hAnsi="Times New Roman"/>
          <w:sz w:val="28"/>
          <w:szCs w:val="28"/>
        </w:rPr>
        <w:t>3. Конкурс</w:t>
      </w:r>
      <w:r w:rsidRPr="00EB40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558D" w:rsidRPr="00EB4079">
        <w:rPr>
          <w:rFonts w:ascii="Times New Roman" w:hAnsi="Times New Roman"/>
          <w:sz w:val="28"/>
          <w:szCs w:val="28"/>
        </w:rPr>
        <w:t>проводиться відповідно до</w:t>
      </w:r>
      <w:r w:rsidR="000B5BE1" w:rsidRPr="00EB4079">
        <w:rPr>
          <w:rFonts w:ascii="Times New Roman" w:hAnsi="Times New Roman"/>
          <w:sz w:val="28"/>
          <w:szCs w:val="28"/>
        </w:rPr>
        <w:t xml:space="preserve"> Закону України «Про автомобільний транспорт», </w:t>
      </w:r>
      <w:r w:rsidR="0047251F" w:rsidRPr="00EB4079">
        <w:rPr>
          <w:rFonts w:ascii="Times New Roman" w:hAnsi="Times New Roman"/>
          <w:sz w:val="28"/>
          <w:szCs w:val="28"/>
        </w:rPr>
        <w:t>Порядку проведення конкурсу з перевезення пасажирів на автобусному маршруті загального користування</w:t>
      </w:r>
      <w:r w:rsidR="0047251F">
        <w:rPr>
          <w:rFonts w:ascii="Times New Roman" w:hAnsi="Times New Roman"/>
          <w:sz w:val="28"/>
          <w:szCs w:val="28"/>
        </w:rPr>
        <w:t xml:space="preserve">, затвердженого </w:t>
      </w:r>
      <w:r w:rsidR="000B5BE1" w:rsidRPr="00EB4079">
        <w:rPr>
          <w:rFonts w:ascii="Times New Roman" w:hAnsi="Times New Roman"/>
          <w:sz w:val="28"/>
          <w:szCs w:val="28"/>
        </w:rPr>
        <w:t>постанов</w:t>
      </w:r>
      <w:r w:rsidR="0047251F">
        <w:rPr>
          <w:rFonts w:ascii="Times New Roman" w:hAnsi="Times New Roman"/>
          <w:sz w:val="28"/>
          <w:szCs w:val="28"/>
        </w:rPr>
        <w:t>ою</w:t>
      </w:r>
      <w:r w:rsidR="000B5BE1" w:rsidRPr="00EB4079">
        <w:rPr>
          <w:rFonts w:ascii="Times New Roman" w:hAnsi="Times New Roman"/>
          <w:sz w:val="28"/>
          <w:szCs w:val="28"/>
        </w:rPr>
        <w:t xml:space="preserve"> Кабінету Міністрів України</w:t>
      </w:r>
      <w:r w:rsidR="00C95E57">
        <w:rPr>
          <w:rFonts w:ascii="Times New Roman" w:hAnsi="Times New Roman"/>
          <w:sz w:val="28"/>
          <w:szCs w:val="28"/>
        </w:rPr>
        <w:t xml:space="preserve"> від</w:t>
      </w:r>
      <w:r w:rsidR="000B5BE1" w:rsidRPr="00EB4079">
        <w:rPr>
          <w:rFonts w:ascii="Times New Roman" w:hAnsi="Times New Roman"/>
          <w:sz w:val="28"/>
          <w:szCs w:val="28"/>
        </w:rPr>
        <w:t xml:space="preserve"> 03 грудня 2008 року № 1081</w:t>
      </w:r>
      <w:bookmarkStart w:id="0" w:name="n3"/>
      <w:bookmarkEnd w:id="0"/>
      <w:r w:rsidR="006F1BF3" w:rsidRPr="00EB4079">
        <w:rPr>
          <w:rFonts w:ascii="Times New Roman" w:hAnsi="Times New Roman"/>
          <w:sz w:val="28"/>
          <w:szCs w:val="28"/>
        </w:rPr>
        <w:t xml:space="preserve">, </w:t>
      </w:r>
      <w:r w:rsidR="0046384D" w:rsidRPr="00EB4079">
        <w:rPr>
          <w:rFonts w:ascii="Times New Roman" w:hAnsi="Times New Roman"/>
          <w:sz w:val="28"/>
          <w:szCs w:val="28"/>
        </w:rPr>
        <w:t xml:space="preserve">інших </w:t>
      </w:r>
      <w:r w:rsidR="009C1922" w:rsidRPr="00EB4079">
        <w:rPr>
          <w:rFonts w:ascii="Times New Roman" w:hAnsi="Times New Roman"/>
          <w:sz w:val="28"/>
          <w:szCs w:val="28"/>
        </w:rPr>
        <w:t xml:space="preserve">нормативно-правових актів у сфері автомобільних перевезень </w:t>
      </w:r>
      <w:r w:rsidR="000B5BE1" w:rsidRPr="00EB4079">
        <w:rPr>
          <w:rFonts w:ascii="Times New Roman" w:hAnsi="Times New Roman"/>
          <w:sz w:val="28"/>
          <w:szCs w:val="28"/>
        </w:rPr>
        <w:t>та цих Умов.</w:t>
      </w:r>
    </w:p>
    <w:p w:rsidR="000B5BE1" w:rsidRPr="00D46893" w:rsidRDefault="000B5BE1" w:rsidP="00C861D3">
      <w:pPr>
        <w:tabs>
          <w:tab w:val="left" w:pos="709"/>
          <w:tab w:val="left" w:pos="851"/>
          <w:tab w:val="left" w:pos="1276"/>
          <w:tab w:val="left" w:pos="8931"/>
        </w:tabs>
        <w:spacing w:after="0" w:line="240" w:lineRule="auto"/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70CB4" w:rsidRPr="000F5797" w:rsidRDefault="005374C5" w:rsidP="00C861D3">
      <w:pPr>
        <w:tabs>
          <w:tab w:val="left" w:pos="709"/>
          <w:tab w:val="left" w:pos="851"/>
          <w:tab w:val="left" w:pos="1276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5797">
        <w:rPr>
          <w:rFonts w:ascii="Times New Roman" w:hAnsi="Times New Roman"/>
          <w:sz w:val="28"/>
          <w:szCs w:val="28"/>
        </w:rPr>
        <w:t>4</w:t>
      </w:r>
      <w:r w:rsidR="0059001D" w:rsidRPr="000F5797">
        <w:rPr>
          <w:rFonts w:ascii="Times New Roman" w:hAnsi="Times New Roman"/>
          <w:sz w:val="28"/>
          <w:szCs w:val="28"/>
        </w:rPr>
        <w:t>. Метою проведення К</w:t>
      </w:r>
      <w:r w:rsidR="00D70CB4" w:rsidRPr="000F5797">
        <w:rPr>
          <w:rFonts w:ascii="Times New Roman" w:hAnsi="Times New Roman"/>
          <w:sz w:val="28"/>
          <w:szCs w:val="28"/>
        </w:rPr>
        <w:t>онкурсу</w:t>
      </w:r>
      <w:r w:rsidR="003B0189" w:rsidRPr="000F5797">
        <w:rPr>
          <w:rFonts w:ascii="Times New Roman" w:hAnsi="Times New Roman"/>
          <w:sz w:val="28"/>
          <w:szCs w:val="28"/>
        </w:rPr>
        <w:t xml:space="preserve"> є</w:t>
      </w:r>
      <w:r w:rsidR="0047062A" w:rsidRPr="000F5797">
        <w:rPr>
          <w:rFonts w:ascii="Times New Roman" w:hAnsi="Times New Roman"/>
          <w:sz w:val="28"/>
          <w:szCs w:val="28"/>
        </w:rPr>
        <w:t xml:space="preserve"> </w:t>
      </w:r>
      <w:r w:rsidR="00D70CB4" w:rsidRPr="000F5797">
        <w:rPr>
          <w:rFonts w:ascii="Times New Roman" w:hAnsi="Times New Roman"/>
          <w:sz w:val="28"/>
          <w:szCs w:val="28"/>
        </w:rPr>
        <w:t xml:space="preserve">створення конкурентного середовища, визначення на конкурсних засадах автомобільних перевізників, здатних забезпечувати належну якість </w:t>
      </w:r>
      <w:r w:rsidRPr="000F5797">
        <w:rPr>
          <w:rFonts w:ascii="Times New Roman" w:hAnsi="Times New Roman"/>
          <w:sz w:val="28"/>
          <w:szCs w:val="28"/>
        </w:rPr>
        <w:t xml:space="preserve">та доступність </w:t>
      </w:r>
      <w:r w:rsidR="00D70CB4" w:rsidRPr="000F5797">
        <w:rPr>
          <w:rFonts w:ascii="Times New Roman" w:hAnsi="Times New Roman"/>
          <w:sz w:val="28"/>
          <w:szCs w:val="28"/>
        </w:rPr>
        <w:t>обслуговування перевезень пасажирів</w:t>
      </w:r>
      <w:r w:rsidRPr="000F5797">
        <w:rPr>
          <w:rFonts w:ascii="Times New Roman" w:hAnsi="Times New Roman"/>
          <w:sz w:val="28"/>
          <w:szCs w:val="28"/>
        </w:rPr>
        <w:t>.</w:t>
      </w:r>
    </w:p>
    <w:p w:rsidR="000F4562" w:rsidRDefault="000F4562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81923" w:rsidRPr="00E87C09" w:rsidRDefault="00D70CB4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E87C09">
        <w:rPr>
          <w:rFonts w:ascii="Times New Roman" w:hAnsi="Times New Roman"/>
          <w:sz w:val="28"/>
          <w:szCs w:val="28"/>
        </w:rPr>
        <w:t>5. Організатором Конкурсу є Київська обласна державна адміністрація (далі – Організатор).</w:t>
      </w:r>
    </w:p>
    <w:p w:rsidR="000D3E45" w:rsidRDefault="000D3E45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57B05" w:rsidRPr="00D46893" w:rsidRDefault="00257B05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954FA" w:rsidRPr="00E17260" w:rsidRDefault="00D70CB4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864BB5">
        <w:rPr>
          <w:rFonts w:ascii="Times New Roman" w:hAnsi="Times New Roman"/>
          <w:spacing w:val="-4"/>
          <w:sz w:val="28"/>
          <w:szCs w:val="28"/>
        </w:rPr>
        <w:lastRenderedPageBreak/>
        <w:t>6</w:t>
      </w:r>
      <w:r w:rsidR="00BB3ACA" w:rsidRPr="00864BB5">
        <w:rPr>
          <w:rFonts w:ascii="Times New Roman" w:hAnsi="Times New Roman"/>
          <w:spacing w:val="-4"/>
          <w:sz w:val="28"/>
          <w:szCs w:val="28"/>
        </w:rPr>
        <w:t xml:space="preserve">. </w:t>
      </w:r>
      <w:r w:rsidR="00136829" w:rsidRPr="00864BB5">
        <w:rPr>
          <w:rFonts w:ascii="Times New Roman" w:hAnsi="Times New Roman"/>
          <w:spacing w:val="-4"/>
          <w:sz w:val="28"/>
          <w:szCs w:val="28"/>
        </w:rPr>
        <w:t>Ці Умови є обов’</w:t>
      </w:r>
      <w:r w:rsidR="000954FA" w:rsidRPr="00864BB5">
        <w:rPr>
          <w:rFonts w:ascii="Times New Roman" w:hAnsi="Times New Roman"/>
          <w:spacing w:val="-4"/>
          <w:sz w:val="28"/>
          <w:szCs w:val="28"/>
        </w:rPr>
        <w:t xml:space="preserve">язковими для членів конкурсного комітету, </w:t>
      </w:r>
      <w:r w:rsidR="000954FA" w:rsidRPr="00E17260">
        <w:rPr>
          <w:rFonts w:ascii="Times New Roman" w:hAnsi="Times New Roman"/>
          <w:sz w:val="28"/>
          <w:szCs w:val="28"/>
        </w:rPr>
        <w:t>перевізників-претендентів та Організатора.</w:t>
      </w:r>
    </w:p>
    <w:p w:rsidR="00D70CB4" w:rsidRPr="00E17260" w:rsidRDefault="00D70CB4" w:rsidP="00C861D3">
      <w:pPr>
        <w:tabs>
          <w:tab w:val="left" w:pos="567"/>
          <w:tab w:val="left" w:pos="709"/>
          <w:tab w:val="left" w:pos="851"/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8331CE" w:rsidRPr="00283C39" w:rsidRDefault="00D70CB4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3C39">
        <w:rPr>
          <w:rFonts w:ascii="Times New Roman" w:hAnsi="Times New Roman"/>
          <w:sz w:val="28"/>
          <w:szCs w:val="28"/>
        </w:rPr>
        <w:t xml:space="preserve">7. </w:t>
      </w:r>
      <w:r w:rsidR="00715C51" w:rsidRPr="00283C39">
        <w:rPr>
          <w:rFonts w:ascii="Times New Roman" w:hAnsi="Times New Roman"/>
          <w:sz w:val="28"/>
          <w:szCs w:val="28"/>
        </w:rPr>
        <w:t xml:space="preserve">Об’єкт Конкурсу визначається </w:t>
      </w:r>
      <w:r w:rsidR="008331CE" w:rsidRPr="00283C39">
        <w:rPr>
          <w:rFonts w:ascii="Times New Roman" w:hAnsi="Times New Roman"/>
          <w:sz w:val="28"/>
          <w:szCs w:val="28"/>
        </w:rPr>
        <w:t>Організатором в установленому законодавством порядку.</w:t>
      </w:r>
    </w:p>
    <w:p w:rsidR="00715C51" w:rsidRPr="00283C39" w:rsidRDefault="00D70CB4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864BB5">
        <w:rPr>
          <w:rFonts w:ascii="Times New Roman" w:hAnsi="Times New Roman"/>
          <w:spacing w:val="-4"/>
          <w:sz w:val="28"/>
          <w:szCs w:val="28"/>
        </w:rPr>
        <w:t xml:space="preserve">На Конкурс виносяться маршрут </w:t>
      </w:r>
      <w:r w:rsidR="004A43BD" w:rsidRPr="00864BB5">
        <w:rPr>
          <w:rFonts w:ascii="Times New Roman" w:hAnsi="Times New Roman"/>
          <w:spacing w:val="-4"/>
          <w:sz w:val="28"/>
          <w:szCs w:val="28"/>
        </w:rPr>
        <w:t xml:space="preserve">(кілька маршрутів), які включені </w:t>
      </w:r>
      <w:r w:rsidRPr="00864BB5">
        <w:rPr>
          <w:rFonts w:ascii="Times New Roman" w:hAnsi="Times New Roman"/>
          <w:spacing w:val="-4"/>
          <w:sz w:val="28"/>
          <w:szCs w:val="28"/>
        </w:rPr>
        <w:t>до</w:t>
      </w:r>
      <w:r w:rsidRPr="00283C39">
        <w:rPr>
          <w:rFonts w:ascii="Times New Roman" w:hAnsi="Times New Roman"/>
          <w:sz w:val="28"/>
          <w:szCs w:val="28"/>
        </w:rPr>
        <w:t xml:space="preserve"> </w:t>
      </w:r>
      <w:r w:rsidR="00B87150" w:rsidRPr="00283C39">
        <w:rPr>
          <w:rFonts w:ascii="Times New Roman" w:hAnsi="Times New Roman"/>
          <w:sz w:val="28"/>
          <w:szCs w:val="28"/>
        </w:rPr>
        <w:t xml:space="preserve">Реєстру </w:t>
      </w:r>
      <w:r w:rsidR="00B87150" w:rsidRPr="00864BB5">
        <w:rPr>
          <w:rFonts w:ascii="Times New Roman" w:hAnsi="Times New Roman"/>
          <w:spacing w:val="-6"/>
          <w:sz w:val="28"/>
          <w:szCs w:val="28"/>
        </w:rPr>
        <w:t xml:space="preserve">міжміських та приміських (внутрішньообласних) автобусних маршрутів </w:t>
      </w:r>
      <w:r w:rsidR="00B87150" w:rsidRPr="00283C39">
        <w:rPr>
          <w:rFonts w:ascii="Times New Roman" w:hAnsi="Times New Roman"/>
          <w:sz w:val="28"/>
          <w:szCs w:val="28"/>
        </w:rPr>
        <w:t>загального користування, організатором яких є Київськ</w:t>
      </w:r>
      <w:r w:rsidR="008331CE" w:rsidRPr="00283C39">
        <w:rPr>
          <w:rFonts w:ascii="Times New Roman" w:hAnsi="Times New Roman"/>
          <w:sz w:val="28"/>
          <w:szCs w:val="28"/>
        </w:rPr>
        <w:t>а облас</w:t>
      </w:r>
      <w:r w:rsidR="00180798" w:rsidRPr="00283C39">
        <w:rPr>
          <w:rFonts w:ascii="Times New Roman" w:hAnsi="Times New Roman"/>
          <w:sz w:val="28"/>
          <w:szCs w:val="28"/>
        </w:rPr>
        <w:t>на державна адміністрація</w:t>
      </w:r>
      <w:r w:rsidRPr="00283C39">
        <w:rPr>
          <w:rFonts w:ascii="Times New Roman" w:hAnsi="Times New Roman"/>
          <w:sz w:val="28"/>
          <w:szCs w:val="28"/>
        </w:rPr>
        <w:t xml:space="preserve">. </w:t>
      </w:r>
    </w:p>
    <w:p w:rsidR="00D70CB4" w:rsidRPr="00283C39" w:rsidRDefault="00D70CB4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3C39">
        <w:rPr>
          <w:rFonts w:ascii="Times New Roman" w:hAnsi="Times New Roman"/>
          <w:sz w:val="28"/>
          <w:szCs w:val="28"/>
        </w:rPr>
        <w:t>На Конкурс виносяться маршрути із затвердженими паспортами.</w:t>
      </w:r>
    </w:p>
    <w:p w:rsidR="00D70CB4" w:rsidRPr="00D46893" w:rsidRDefault="00D70CB4" w:rsidP="00C861D3">
      <w:pPr>
        <w:tabs>
          <w:tab w:val="left" w:pos="8931"/>
        </w:tabs>
        <w:spacing w:after="0" w:line="240" w:lineRule="auto"/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E283C" w:rsidRPr="00D80BF8" w:rsidRDefault="00D70CB4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D80BF8">
        <w:rPr>
          <w:rFonts w:ascii="Times New Roman" w:hAnsi="Times New Roman"/>
          <w:sz w:val="28"/>
          <w:szCs w:val="28"/>
        </w:rPr>
        <w:t xml:space="preserve">8. </w:t>
      </w:r>
      <w:r w:rsidR="00BF28DD" w:rsidRPr="00D80BF8">
        <w:rPr>
          <w:rFonts w:ascii="Times New Roman" w:hAnsi="Times New Roman"/>
          <w:sz w:val="28"/>
          <w:szCs w:val="28"/>
        </w:rPr>
        <w:t>До участі в Конкурсі допускаються перевізники – претенденти, які відповідають вимогам до автомобільних перевізників, визначених законодавством України про автомобільний транспорт.</w:t>
      </w:r>
    </w:p>
    <w:p w:rsidR="007E283C" w:rsidRPr="00864BB5" w:rsidRDefault="007E283C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color w:val="FF0000"/>
          <w:spacing w:val="-4"/>
          <w:sz w:val="28"/>
          <w:szCs w:val="28"/>
        </w:rPr>
      </w:pPr>
    </w:p>
    <w:p w:rsidR="0028158A" w:rsidRPr="004774C4" w:rsidRDefault="0028158A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864BB5">
        <w:rPr>
          <w:rFonts w:ascii="Times New Roman" w:hAnsi="Times New Roman"/>
          <w:spacing w:val="-4"/>
          <w:sz w:val="28"/>
          <w:szCs w:val="28"/>
        </w:rPr>
        <w:t xml:space="preserve">9. </w:t>
      </w:r>
      <w:r w:rsidR="00BF28DD" w:rsidRPr="00864BB5">
        <w:rPr>
          <w:rFonts w:ascii="Times New Roman" w:hAnsi="Times New Roman"/>
          <w:spacing w:val="-4"/>
          <w:sz w:val="28"/>
          <w:szCs w:val="28"/>
        </w:rPr>
        <w:t>П</w:t>
      </w:r>
      <w:r w:rsidR="00D70CB4" w:rsidRPr="00864BB5">
        <w:rPr>
          <w:rFonts w:ascii="Times New Roman" w:hAnsi="Times New Roman"/>
          <w:spacing w:val="-4"/>
          <w:sz w:val="28"/>
          <w:szCs w:val="28"/>
        </w:rPr>
        <w:t>еревізники – претенденти, які брати</w:t>
      </w:r>
      <w:r w:rsidR="00BF28DD" w:rsidRPr="00864BB5">
        <w:rPr>
          <w:rFonts w:ascii="Times New Roman" w:hAnsi="Times New Roman"/>
          <w:spacing w:val="-4"/>
          <w:sz w:val="28"/>
          <w:szCs w:val="28"/>
        </w:rPr>
        <w:t xml:space="preserve">муть участь у Конкурсі, </w:t>
      </w:r>
      <w:r w:rsidRPr="00864BB5">
        <w:rPr>
          <w:rFonts w:ascii="Times New Roman" w:hAnsi="Times New Roman"/>
          <w:spacing w:val="-4"/>
          <w:sz w:val="28"/>
          <w:szCs w:val="28"/>
        </w:rPr>
        <w:t>повинні</w:t>
      </w:r>
      <w:r w:rsidR="007E283C" w:rsidRPr="004774C4">
        <w:rPr>
          <w:rFonts w:ascii="Times New Roman" w:hAnsi="Times New Roman"/>
          <w:sz w:val="28"/>
          <w:szCs w:val="28"/>
        </w:rPr>
        <w:t xml:space="preserve"> </w:t>
      </w:r>
      <w:r w:rsidR="00D70CB4" w:rsidRPr="004774C4">
        <w:rPr>
          <w:rFonts w:ascii="Times New Roman" w:hAnsi="Times New Roman"/>
          <w:sz w:val="28"/>
          <w:szCs w:val="28"/>
        </w:rPr>
        <w:t xml:space="preserve">мати </w:t>
      </w:r>
      <w:r w:rsidR="00D70CB4" w:rsidRPr="00864BB5">
        <w:rPr>
          <w:rFonts w:ascii="Times New Roman" w:hAnsi="Times New Roman"/>
          <w:spacing w:val="-8"/>
          <w:sz w:val="28"/>
          <w:szCs w:val="28"/>
        </w:rPr>
        <w:t>достатню кількість автобусів, які відповідають цим Умовам</w:t>
      </w:r>
      <w:r w:rsidR="00A575FB" w:rsidRPr="00864BB5">
        <w:rPr>
          <w:rFonts w:ascii="Times New Roman" w:hAnsi="Times New Roman"/>
          <w:spacing w:val="-8"/>
          <w:sz w:val="28"/>
          <w:szCs w:val="28"/>
        </w:rPr>
        <w:t>,</w:t>
      </w:r>
      <w:r w:rsidR="00D70CB4" w:rsidRPr="00864BB5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CF5F93" w:rsidRPr="00864BB5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>відповідності</w:t>
      </w:r>
      <w:r w:rsidR="00CF5F93" w:rsidRPr="004774C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B5A50" w:rsidRPr="004774C4">
        <w:rPr>
          <w:rFonts w:ascii="Times New Roman" w:hAnsi="Times New Roman"/>
          <w:sz w:val="28"/>
          <w:szCs w:val="28"/>
        </w:rPr>
        <w:t xml:space="preserve">автобусів </w:t>
      </w:r>
      <w:r w:rsidR="009B5A50" w:rsidRPr="00864BB5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 xml:space="preserve">нормам не нижче рівня </w:t>
      </w:r>
      <w:r w:rsidR="00CF5F93" w:rsidRPr="00864BB5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>ЄВРО-2</w:t>
      </w:r>
      <w:r w:rsidR="00B13535" w:rsidRPr="00864BB5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 xml:space="preserve"> та іншим</w:t>
      </w:r>
      <w:r w:rsidR="00AA2018" w:rsidRPr="00864BB5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 xml:space="preserve"> визначеним законодавством вимогам</w:t>
      </w:r>
      <w:r w:rsidR="00AA2018" w:rsidRPr="004774C4">
        <w:rPr>
          <w:rFonts w:ascii="Times New Roman" w:hAnsi="Times New Roman"/>
          <w:sz w:val="28"/>
          <w:szCs w:val="28"/>
          <w:shd w:val="clear" w:color="auto" w:fill="FFFFFF"/>
        </w:rPr>
        <w:t xml:space="preserve"> для належного переве</w:t>
      </w:r>
      <w:r w:rsidR="002021C2" w:rsidRPr="004774C4">
        <w:rPr>
          <w:rFonts w:ascii="Times New Roman" w:hAnsi="Times New Roman"/>
          <w:sz w:val="28"/>
          <w:szCs w:val="28"/>
          <w:shd w:val="clear" w:color="auto" w:fill="FFFFFF"/>
        </w:rPr>
        <w:t xml:space="preserve">зення пасажирів на відповідному </w:t>
      </w:r>
      <w:r w:rsidR="00AA2018" w:rsidRPr="004774C4">
        <w:rPr>
          <w:rFonts w:ascii="Times New Roman" w:hAnsi="Times New Roman"/>
          <w:sz w:val="28"/>
          <w:szCs w:val="28"/>
        </w:rPr>
        <w:t>маршруті (маршрутах)</w:t>
      </w:r>
      <w:r w:rsidR="009B5A50" w:rsidRPr="004774C4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10C55" w:rsidRPr="00202D49" w:rsidRDefault="00B10C55" w:rsidP="00C861D3">
      <w:pPr>
        <w:tabs>
          <w:tab w:val="left" w:pos="8931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D70CB4" w:rsidRPr="00D46893" w:rsidRDefault="006C3CB7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202D49">
        <w:rPr>
          <w:rFonts w:ascii="Times New Roman" w:hAnsi="Times New Roman"/>
          <w:sz w:val="28"/>
          <w:szCs w:val="28"/>
        </w:rPr>
        <w:t>10</w:t>
      </w:r>
      <w:r w:rsidR="00FA64C2" w:rsidRPr="00202D49">
        <w:rPr>
          <w:rFonts w:ascii="Times New Roman" w:hAnsi="Times New Roman"/>
          <w:sz w:val="28"/>
          <w:szCs w:val="28"/>
        </w:rPr>
        <w:t>. С</w:t>
      </w:r>
      <w:r w:rsidR="00D70CB4" w:rsidRPr="00202D49">
        <w:rPr>
          <w:rFonts w:ascii="Times New Roman" w:hAnsi="Times New Roman"/>
          <w:sz w:val="28"/>
          <w:szCs w:val="28"/>
        </w:rPr>
        <w:t>труктура парку автобусів, що працюватимуть</w:t>
      </w:r>
      <w:r w:rsidR="008C2076" w:rsidRPr="00202D49">
        <w:rPr>
          <w:rFonts w:ascii="Times New Roman" w:hAnsi="Times New Roman"/>
          <w:sz w:val="28"/>
          <w:szCs w:val="28"/>
        </w:rPr>
        <w:t xml:space="preserve"> </w:t>
      </w:r>
      <w:r w:rsidR="00C146D2" w:rsidRPr="00202D49">
        <w:rPr>
          <w:rFonts w:ascii="Times New Roman" w:hAnsi="Times New Roman"/>
          <w:sz w:val="28"/>
          <w:szCs w:val="28"/>
        </w:rPr>
        <w:t>на міжміських та приміських автобусних маршрутах загального користування, що проходять територією двох або більше територіальних громад та не виходять за межі території Київської області,</w:t>
      </w:r>
      <w:r w:rsidR="00C146D2" w:rsidRPr="00202D49">
        <w:rPr>
          <w:rFonts w:ascii="Times New Roman" w:hAnsi="Times New Roman"/>
          <w:sz w:val="28"/>
          <w:szCs w:val="28"/>
          <w:shd w:val="clear" w:color="auto" w:fill="FCF7DD"/>
        </w:rPr>
        <w:t xml:space="preserve"> </w:t>
      </w:r>
      <w:r w:rsidR="00C146D2" w:rsidRPr="00202D49">
        <w:rPr>
          <w:rFonts w:ascii="Times New Roman" w:hAnsi="Times New Roman"/>
          <w:sz w:val="28"/>
          <w:szCs w:val="28"/>
        </w:rPr>
        <w:t xml:space="preserve">зокрема таких, що проходять від населених пунктів </w:t>
      </w:r>
      <w:r w:rsidR="00C146D2" w:rsidRPr="00864BB5">
        <w:rPr>
          <w:rFonts w:ascii="Times New Roman" w:hAnsi="Times New Roman"/>
          <w:spacing w:val="-4"/>
          <w:sz w:val="28"/>
          <w:szCs w:val="28"/>
        </w:rPr>
        <w:t xml:space="preserve">Київської області до м. Києва </w:t>
      </w:r>
      <w:r w:rsidR="0008088E" w:rsidRPr="00864BB5">
        <w:rPr>
          <w:rFonts w:ascii="Times New Roman" w:hAnsi="Times New Roman"/>
          <w:spacing w:val="-4"/>
          <w:sz w:val="28"/>
          <w:szCs w:val="28"/>
        </w:rPr>
        <w:t xml:space="preserve">(далі - міжміські та приміські автобусні </w:t>
      </w:r>
      <w:r w:rsidR="0008088E" w:rsidRPr="00B8648D">
        <w:rPr>
          <w:rFonts w:ascii="Times New Roman" w:hAnsi="Times New Roman"/>
          <w:sz w:val="28"/>
          <w:szCs w:val="28"/>
        </w:rPr>
        <w:t>маршрути загального користування)</w:t>
      </w:r>
      <w:r w:rsidR="00D70CB4" w:rsidRPr="00B8648D">
        <w:rPr>
          <w:rFonts w:ascii="Times New Roman" w:hAnsi="Times New Roman"/>
          <w:sz w:val="28"/>
          <w:szCs w:val="28"/>
        </w:rPr>
        <w:t>, має</w:t>
      </w:r>
      <w:r w:rsidR="00D70CB4" w:rsidRPr="00202D49">
        <w:rPr>
          <w:rFonts w:ascii="Times New Roman" w:hAnsi="Times New Roman"/>
          <w:sz w:val="28"/>
          <w:szCs w:val="28"/>
        </w:rPr>
        <w:t xml:space="preserve"> відповідати таким критеріям:</w:t>
      </w:r>
    </w:p>
    <w:p w:rsidR="000B03A5" w:rsidRPr="00D10066" w:rsidRDefault="000B03A5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415A4A" w:rsidRPr="00D10066" w:rsidRDefault="00902645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D10066">
        <w:rPr>
          <w:rFonts w:ascii="Times New Roman" w:hAnsi="Times New Roman"/>
          <w:sz w:val="28"/>
          <w:szCs w:val="28"/>
        </w:rPr>
        <w:t xml:space="preserve">1) </w:t>
      </w:r>
      <w:r w:rsidR="009C12D9" w:rsidRPr="00D10066">
        <w:rPr>
          <w:rFonts w:ascii="Times New Roman" w:hAnsi="Times New Roman"/>
          <w:sz w:val="28"/>
          <w:szCs w:val="28"/>
        </w:rPr>
        <w:t>з урахуванням визначених законодавством сфер</w:t>
      </w:r>
      <w:r w:rsidR="00050B7C" w:rsidRPr="00D10066">
        <w:rPr>
          <w:rFonts w:ascii="Times New Roman" w:hAnsi="Times New Roman"/>
          <w:sz w:val="28"/>
          <w:szCs w:val="28"/>
        </w:rPr>
        <w:t xml:space="preserve"> використанн</w:t>
      </w:r>
      <w:r w:rsidR="00EB05FA" w:rsidRPr="00D10066">
        <w:rPr>
          <w:rFonts w:ascii="Times New Roman" w:hAnsi="Times New Roman"/>
          <w:sz w:val="28"/>
          <w:szCs w:val="28"/>
        </w:rPr>
        <w:t>я автобусів за видами сполучень</w:t>
      </w:r>
      <w:r w:rsidR="00416CDE" w:rsidRPr="00D10066">
        <w:rPr>
          <w:rFonts w:ascii="Times New Roman" w:hAnsi="Times New Roman"/>
          <w:sz w:val="28"/>
          <w:szCs w:val="28"/>
        </w:rPr>
        <w:t>:</w:t>
      </w:r>
    </w:p>
    <w:p w:rsidR="00723168" w:rsidRPr="00D10066" w:rsidRDefault="00D70CB4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D10066">
        <w:rPr>
          <w:rFonts w:ascii="Times New Roman" w:hAnsi="Times New Roman"/>
          <w:sz w:val="28"/>
          <w:szCs w:val="28"/>
        </w:rPr>
        <w:t xml:space="preserve">на приміських </w:t>
      </w:r>
      <w:r w:rsidR="00416CDE" w:rsidRPr="00D10066">
        <w:rPr>
          <w:rFonts w:ascii="Times New Roman" w:hAnsi="Times New Roman"/>
          <w:sz w:val="28"/>
          <w:szCs w:val="28"/>
        </w:rPr>
        <w:t xml:space="preserve">автобусних маршрутах </w:t>
      </w:r>
      <w:r w:rsidR="00942318" w:rsidRPr="00942318">
        <w:rPr>
          <w:rFonts w:ascii="Times New Roman" w:hAnsi="Times New Roman"/>
          <w:sz w:val="28"/>
          <w:szCs w:val="28"/>
        </w:rPr>
        <w:t>загального користування</w:t>
      </w:r>
      <w:r w:rsidR="00942318" w:rsidRPr="00D10066">
        <w:rPr>
          <w:rFonts w:ascii="Times New Roman" w:hAnsi="Times New Roman"/>
          <w:sz w:val="28"/>
          <w:szCs w:val="28"/>
        </w:rPr>
        <w:t xml:space="preserve"> </w:t>
      </w:r>
      <w:r w:rsidR="00416CDE" w:rsidRPr="00D10066">
        <w:rPr>
          <w:rFonts w:ascii="Times New Roman" w:hAnsi="Times New Roman"/>
          <w:sz w:val="28"/>
          <w:szCs w:val="28"/>
        </w:rPr>
        <w:t>– автобуси</w:t>
      </w:r>
      <w:r w:rsidR="00D16EEC" w:rsidRPr="00D10066">
        <w:rPr>
          <w:rFonts w:ascii="Times New Roman" w:hAnsi="Times New Roman"/>
          <w:sz w:val="28"/>
          <w:szCs w:val="28"/>
        </w:rPr>
        <w:t xml:space="preserve"> категорій</w:t>
      </w:r>
      <w:r w:rsidR="00416CDE" w:rsidRPr="00D10066">
        <w:rPr>
          <w:rFonts w:ascii="Times New Roman" w:hAnsi="Times New Roman"/>
          <w:sz w:val="28"/>
          <w:szCs w:val="28"/>
        </w:rPr>
        <w:t xml:space="preserve"> М</w:t>
      </w:r>
      <w:r w:rsidR="00416CDE" w:rsidRPr="00D10066">
        <w:rPr>
          <w:rFonts w:ascii="Times New Roman" w:hAnsi="Times New Roman"/>
          <w:sz w:val="28"/>
          <w:szCs w:val="28"/>
          <w:vertAlign w:val="subscript"/>
        </w:rPr>
        <w:t>2</w:t>
      </w:r>
      <w:r w:rsidR="00416CDE" w:rsidRPr="00D10066">
        <w:rPr>
          <w:rFonts w:ascii="Times New Roman" w:hAnsi="Times New Roman"/>
          <w:sz w:val="28"/>
          <w:szCs w:val="28"/>
        </w:rPr>
        <w:t xml:space="preserve">, </w:t>
      </w:r>
      <w:r w:rsidRPr="00D10066">
        <w:rPr>
          <w:rFonts w:ascii="Times New Roman" w:hAnsi="Times New Roman"/>
          <w:sz w:val="28"/>
          <w:szCs w:val="28"/>
        </w:rPr>
        <w:t>М</w:t>
      </w:r>
      <w:r w:rsidRPr="00D10066">
        <w:rPr>
          <w:rFonts w:ascii="Times New Roman" w:hAnsi="Times New Roman"/>
          <w:sz w:val="28"/>
          <w:szCs w:val="28"/>
          <w:vertAlign w:val="subscript"/>
        </w:rPr>
        <w:t>3</w:t>
      </w:r>
      <w:r w:rsidR="005F5A2E" w:rsidRPr="00D10066">
        <w:rPr>
          <w:rFonts w:ascii="Times New Roman" w:hAnsi="Times New Roman"/>
          <w:sz w:val="28"/>
          <w:szCs w:val="28"/>
        </w:rPr>
        <w:t xml:space="preserve">, </w:t>
      </w:r>
      <w:r w:rsidR="00D16EEC" w:rsidRPr="00D10066">
        <w:rPr>
          <w:rFonts w:ascii="Times New Roman" w:hAnsi="Times New Roman"/>
          <w:sz w:val="28"/>
          <w:szCs w:val="28"/>
        </w:rPr>
        <w:t>класів</w:t>
      </w:r>
      <w:r w:rsidR="00416CDE" w:rsidRPr="00D10066">
        <w:rPr>
          <w:rFonts w:ascii="Times New Roman" w:hAnsi="Times New Roman"/>
          <w:sz w:val="28"/>
          <w:szCs w:val="28"/>
        </w:rPr>
        <w:t xml:space="preserve"> А, </w:t>
      </w:r>
      <w:r w:rsidR="00723168" w:rsidRPr="00D10066">
        <w:rPr>
          <w:rFonts w:ascii="Times New Roman" w:hAnsi="Times New Roman"/>
          <w:sz w:val="28"/>
          <w:szCs w:val="28"/>
        </w:rPr>
        <w:t>В, І, ІІ, ІІІ;</w:t>
      </w:r>
    </w:p>
    <w:p w:rsidR="00B752AC" w:rsidRPr="00D10066" w:rsidRDefault="00D70CB4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D10066">
        <w:rPr>
          <w:rFonts w:ascii="Times New Roman" w:hAnsi="Times New Roman"/>
          <w:sz w:val="28"/>
          <w:szCs w:val="28"/>
        </w:rPr>
        <w:t xml:space="preserve">на міжміських автобусних маршрутах </w:t>
      </w:r>
      <w:r w:rsidR="00942318" w:rsidRPr="00942318">
        <w:rPr>
          <w:rFonts w:ascii="Times New Roman" w:hAnsi="Times New Roman"/>
          <w:sz w:val="28"/>
          <w:szCs w:val="28"/>
        </w:rPr>
        <w:t>загального користування</w:t>
      </w:r>
      <w:r w:rsidR="00942318" w:rsidRPr="00D10066">
        <w:rPr>
          <w:rFonts w:ascii="Times New Roman" w:hAnsi="Times New Roman"/>
          <w:sz w:val="28"/>
          <w:szCs w:val="28"/>
        </w:rPr>
        <w:t xml:space="preserve"> </w:t>
      </w:r>
      <w:r w:rsidRPr="00D10066">
        <w:rPr>
          <w:rFonts w:ascii="Times New Roman" w:hAnsi="Times New Roman"/>
          <w:sz w:val="28"/>
          <w:szCs w:val="28"/>
        </w:rPr>
        <w:t>(протяжністю до 150 км) – автоб</w:t>
      </w:r>
      <w:r w:rsidR="00723168" w:rsidRPr="00D10066">
        <w:rPr>
          <w:rFonts w:ascii="Times New Roman" w:hAnsi="Times New Roman"/>
          <w:sz w:val="28"/>
          <w:szCs w:val="28"/>
        </w:rPr>
        <w:t>уси</w:t>
      </w:r>
      <w:r w:rsidR="009F0AD5" w:rsidRPr="00D10066">
        <w:rPr>
          <w:rFonts w:ascii="Times New Roman" w:hAnsi="Times New Roman"/>
          <w:sz w:val="28"/>
          <w:szCs w:val="28"/>
        </w:rPr>
        <w:t xml:space="preserve"> категорій </w:t>
      </w:r>
      <w:r w:rsidRPr="00D10066">
        <w:rPr>
          <w:rFonts w:ascii="Times New Roman" w:hAnsi="Times New Roman"/>
          <w:sz w:val="28"/>
          <w:szCs w:val="28"/>
        </w:rPr>
        <w:t>М</w:t>
      </w:r>
      <w:r w:rsidRPr="00D10066">
        <w:rPr>
          <w:rFonts w:ascii="Times New Roman" w:hAnsi="Times New Roman"/>
          <w:sz w:val="28"/>
          <w:szCs w:val="28"/>
          <w:vertAlign w:val="subscript"/>
        </w:rPr>
        <w:t>2</w:t>
      </w:r>
      <w:r w:rsidR="00B752AC" w:rsidRPr="00D10066">
        <w:rPr>
          <w:rFonts w:ascii="Times New Roman" w:hAnsi="Times New Roman"/>
          <w:sz w:val="28"/>
          <w:szCs w:val="28"/>
        </w:rPr>
        <w:t xml:space="preserve">, </w:t>
      </w:r>
      <w:r w:rsidRPr="00D10066">
        <w:rPr>
          <w:rFonts w:ascii="Times New Roman" w:hAnsi="Times New Roman"/>
          <w:sz w:val="28"/>
          <w:szCs w:val="28"/>
        </w:rPr>
        <w:t>М</w:t>
      </w:r>
      <w:r w:rsidRPr="00D10066">
        <w:rPr>
          <w:rFonts w:ascii="Times New Roman" w:hAnsi="Times New Roman"/>
          <w:sz w:val="28"/>
          <w:szCs w:val="28"/>
          <w:vertAlign w:val="subscript"/>
        </w:rPr>
        <w:t>3</w:t>
      </w:r>
      <w:r w:rsidR="005F5A2E" w:rsidRPr="00D10066">
        <w:rPr>
          <w:rFonts w:ascii="Times New Roman" w:hAnsi="Times New Roman"/>
          <w:sz w:val="28"/>
          <w:szCs w:val="28"/>
        </w:rPr>
        <w:t>,</w:t>
      </w:r>
      <w:r w:rsidR="00B752AC" w:rsidRPr="00D10066">
        <w:rPr>
          <w:rFonts w:ascii="Times New Roman" w:hAnsi="Times New Roman"/>
          <w:sz w:val="28"/>
          <w:szCs w:val="28"/>
        </w:rPr>
        <w:t xml:space="preserve"> </w:t>
      </w:r>
      <w:r w:rsidR="00806334" w:rsidRPr="00D10066">
        <w:rPr>
          <w:rFonts w:ascii="Times New Roman" w:hAnsi="Times New Roman"/>
          <w:sz w:val="28"/>
          <w:szCs w:val="28"/>
        </w:rPr>
        <w:t>класів</w:t>
      </w:r>
      <w:r w:rsidR="00B752AC" w:rsidRPr="00D10066">
        <w:rPr>
          <w:rFonts w:ascii="Times New Roman" w:hAnsi="Times New Roman"/>
          <w:sz w:val="28"/>
          <w:szCs w:val="28"/>
        </w:rPr>
        <w:t xml:space="preserve"> А, В, ІІ, ІІІ;</w:t>
      </w:r>
    </w:p>
    <w:p w:rsidR="00D70CB4" w:rsidRPr="00D10066" w:rsidRDefault="00D70CB4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D10066">
        <w:rPr>
          <w:rFonts w:ascii="Times New Roman" w:hAnsi="Times New Roman"/>
          <w:sz w:val="28"/>
          <w:szCs w:val="28"/>
        </w:rPr>
        <w:t xml:space="preserve">на міжміських автобусних маршрутах </w:t>
      </w:r>
      <w:r w:rsidR="009F78E7" w:rsidRPr="009F78E7">
        <w:rPr>
          <w:rFonts w:ascii="Times New Roman" w:hAnsi="Times New Roman"/>
          <w:sz w:val="28"/>
          <w:szCs w:val="28"/>
        </w:rPr>
        <w:t>загального користування</w:t>
      </w:r>
      <w:r w:rsidR="009F78E7" w:rsidRPr="00D10066">
        <w:rPr>
          <w:rFonts w:ascii="Times New Roman" w:hAnsi="Times New Roman"/>
          <w:sz w:val="28"/>
          <w:szCs w:val="28"/>
        </w:rPr>
        <w:t xml:space="preserve"> </w:t>
      </w:r>
      <w:r w:rsidRPr="00D10066">
        <w:rPr>
          <w:rFonts w:ascii="Times New Roman" w:hAnsi="Times New Roman"/>
          <w:sz w:val="28"/>
          <w:szCs w:val="28"/>
        </w:rPr>
        <w:t>(протя</w:t>
      </w:r>
      <w:r w:rsidR="00B752AC" w:rsidRPr="00D10066">
        <w:rPr>
          <w:rFonts w:ascii="Times New Roman" w:hAnsi="Times New Roman"/>
          <w:sz w:val="28"/>
          <w:szCs w:val="28"/>
        </w:rPr>
        <w:t>жністю понад 150 км) – автобуси</w:t>
      </w:r>
      <w:r w:rsidR="00806334" w:rsidRPr="00D10066">
        <w:rPr>
          <w:rFonts w:ascii="Times New Roman" w:hAnsi="Times New Roman"/>
          <w:sz w:val="28"/>
          <w:szCs w:val="28"/>
        </w:rPr>
        <w:t xml:space="preserve"> категорії</w:t>
      </w:r>
      <w:r w:rsidRPr="00D10066">
        <w:rPr>
          <w:rFonts w:ascii="Times New Roman" w:hAnsi="Times New Roman"/>
          <w:sz w:val="28"/>
          <w:szCs w:val="28"/>
        </w:rPr>
        <w:t xml:space="preserve"> М</w:t>
      </w:r>
      <w:r w:rsidRPr="00D10066">
        <w:rPr>
          <w:rFonts w:ascii="Times New Roman" w:hAnsi="Times New Roman"/>
          <w:sz w:val="28"/>
          <w:szCs w:val="28"/>
          <w:vertAlign w:val="subscript"/>
        </w:rPr>
        <w:t>3</w:t>
      </w:r>
      <w:r w:rsidR="005F5A2E" w:rsidRPr="00D10066">
        <w:rPr>
          <w:rFonts w:ascii="Times New Roman" w:hAnsi="Times New Roman"/>
          <w:sz w:val="28"/>
          <w:szCs w:val="28"/>
        </w:rPr>
        <w:t xml:space="preserve">, </w:t>
      </w:r>
      <w:r w:rsidR="00806334" w:rsidRPr="00D10066">
        <w:rPr>
          <w:rFonts w:ascii="Times New Roman" w:hAnsi="Times New Roman"/>
          <w:sz w:val="28"/>
          <w:szCs w:val="28"/>
        </w:rPr>
        <w:t>класів</w:t>
      </w:r>
      <w:r w:rsidRPr="00D10066">
        <w:rPr>
          <w:rFonts w:ascii="Times New Roman" w:hAnsi="Times New Roman"/>
          <w:sz w:val="28"/>
          <w:szCs w:val="28"/>
        </w:rPr>
        <w:t xml:space="preserve"> В, ІІ, ІІІ;</w:t>
      </w:r>
    </w:p>
    <w:p w:rsidR="00C7102B" w:rsidRPr="00D46893" w:rsidRDefault="00C7102B" w:rsidP="00C861D3">
      <w:pPr>
        <w:tabs>
          <w:tab w:val="left" w:pos="8931"/>
        </w:tabs>
        <w:spacing w:after="0" w:line="240" w:lineRule="auto"/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7102B" w:rsidRPr="00C52211" w:rsidRDefault="00DE06D5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52211">
        <w:rPr>
          <w:rFonts w:ascii="Times New Roman" w:hAnsi="Times New Roman"/>
          <w:sz w:val="28"/>
          <w:szCs w:val="28"/>
        </w:rPr>
        <w:t>2) автобуси</w:t>
      </w:r>
      <w:r w:rsidR="00C7102B" w:rsidRPr="00C52211">
        <w:rPr>
          <w:rFonts w:ascii="Times New Roman" w:hAnsi="Times New Roman"/>
          <w:sz w:val="28"/>
          <w:szCs w:val="28"/>
        </w:rPr>
        <w:t>, що пропоную</w:t>
      </w:r>
      <w:r w:rsidR="00D70CB4" w:rsidRPr="00C52211">
        <w:rPr>
          <w:rFonts w:ascii="Times New Roman" w:hAnsi="Times New Roman"/>
          <w:sz w:val="28"/>
          <w:szCs w:val="28"/>
        </w:rPr>
        <w:t>ться перевізником – претендентом для переве</w:t>
      </w:r>
      <w:r w:rsidR="001E366E" w:rsidRPr="00C52211">
        <w:rPr>
          <w:rFonts w:ascii="Times New Roman" w:hAnsi="Times New Roman"/>
          <w:sz w:val="28"/>
          <w:szCs w:val="28"/>
        </w:rPr>
        <w:t>зення пасажирів</w:t>
      </w:r>
      <w:r w:rsidR="00C7102B" w:rsidRPr="00C52211">
        <w:rPr>
          <w:rFonts w:ascii="Times New Roman" w:hAnsi="Times New Roman"/>
          <w:sz w:val="28"/>
          <w:szCs w:val="28"/>
        </w:rPr>
        <w:t>, повинні</w:t>
      </w:r>
      <w:r w:rsidR="00D70CB4" w:rsidRPr="00C52211">
        <w:rPr>
          <w:rFonts w:ascii="Times New Roman" w:hAnsi="Times New Roman"/>
          <w:sz w:val="28"/>
          <w:szCs w:val="28"/>
        </w:rPr>
        <w:t xml:space="preserve"> за технічними та екологічними показниками, пасажиромісткістю відповідати вимогам</w:t>
      </w:r>
      <w:r w:rsidR="00C7102B" w:rsidRPr="00C52211">
        <w:rPr>
          <w:rFonts w:ascii="Times New Roman" w:hAnsi="Times New Roman"/>
          <w:sz w:val="28"/>
          <w:szCs w:val="28"/>
        </w:rPr>
        <w:t xml:space="preserve"> законодавства Украї</w:t>
      </w:r>
      <w:r w:rsidR="00614699" w:rsidRPr="00C52211">
        <w:rPr>
          <w:rFonts w:ascii="Times New Roman" w:hAnsi="Times New Roman"/>
          <w:sz w:val="28"/>
          <w:szCs w:val="28"/>
        </w:rPr>
        <w:t>ни про автомобільний транспорт</w:t>
      </w:r>
      <w:r w:rsidR="00614699" w:rsidRPr="00C52211">
        <w:rPr>
          <w:rFonts w:ascii="Times New Roman" w:hAnsi="Times New Roman"/>
          <w:sz w:val="28"/>
          <w:szCs w:val="28"/>
          <w:lang w:val="ru-RU"/>
        </w:rPr>
        <w:t>,</w:t>
      </w:r>
      <w:r w:rsidR="00614699" w:rsidRPr="00C52211">
        <w:rPr>
          <w:rFonts w:ascii="Times New Roman" w:hAnsi="Times New Roman"/>
          <w:sz w:val="28"/>
          <w:szCs w:val="28"/>
        </w:rPr>
        <w:t xml:space="preserve"> у тому числі передбачати:</w:t>
      </w:r>
    </w:p>
    <w:p w:rsidR="00614699" w:rsidRPr="00C52211" w:rsidRDefault="00614699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52211">
        <w:rPr>
          <w:rFonts w:ascii="Times New Roman" w:hAnsi="Times New Roman"/>
          <w:sz w:val="28"/>
          <w:szCs w:val="28"/>
        </w:rPr>
        <w:t>можливість облаштування засобами</w:t>
      </w:r>
      <w:r w:rsidRPr="00C52211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C52211">
        <w:rPr>
          <w:rFonts w:ascii="Times New Roman" w:hAnsi="Times New Roman"/>
          <w:sz w:val="28"/>
          <w:szCs w:val="28"/>
        </w:rPr>
        <w:t>призначеними для здійснення обліку наданих транспортних послуг за допомогою електронного квитка;</w:t>
      </w:r>
    </w:p>
    <w:p w:rsidR="00614699" w:rsidRDefault="00614699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936F6C">
        <w:rPr>
          <w:rFonts w:ascii="Times New Roman" w:hAnsi="Times New Roman"/>
          <w:sz w:val="28"/>
          <w:szCs w:val="28"/>
        </w:rPr>
        <w:t>наявність зовнішніх звукових інформаторів номера і кінцевих зупинок маршруту, текстових та звукових систем у салоні для оголошення зупинок;</w:t>
      </w:r>
    </w:p>
    <w:p w:rsidR="00864BB5" w:rsidRPr="00936F6C" w:rsidRDefault="00864BB5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3E292C" w:rsidRDefault="003E292C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57B05" w:rsidRDefault="00257B05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57B05" w:rsidRDefault="00257B05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57B05" w:rsidRPr="00D46893" w:rsidRDefault="00257B05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70CB4" w:rsidRPr="000452DE" w:rsidRDefault="00D70CB4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0452DE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963ED2" w:rsidRPr="000452DE">
        <w:rPr>
          <w:rFonts w:ascii="Times New Roman" w:hAnsi="Times New Roman"/>
          <w:sz w:val="28"/>
          <w:szCs w:val="28"/>
        </w:rPr>
        <w:t xml:space="preserve">3) </w:t>
      </w:r>
      <w:r w:rsidR="00556DDC" w:rsidRPr="000452DE">
        <w:rPr>
          <w:rFonts w:ascii="Times New Roman" w:hAnsi="Times New Roman"/>
          <w:sz w:val="28"/>
          <w:szCs w:val="28"/>
        </w:rPr>
        <w:t xml:space="preserve">на приміському </w:t>
      </w:r>
      <w:r w:rsidR="00963ED2" w:rsidRPr="000452DE">
        <w:rPr>
          <w:rFonts w:ascii="Times New Roman" w:hAnsi="Times New Roman"/>
          <w:sz w:val="28"/>
          <w:szCs w:val="28"/>
        </w:rPr>
        <w:t>автобусному маршруті</w:t>
      </w:r>
      <w:r w:rsidR="00437003" w:rsidRPr="000452DE">
        <w:rPr>
          <w:rFonts w:ascii="Times New Roman" w:hAnsi="Times New Roman"/>
          <w:sz w:val="28"/>
          <w:szCs w:val="28"/>
        </w:rPr>
        <w:t xml:space="preserve"> загального користування</w:t>
      </w:r>
      <w:r w:rsidRPr="000452DE">
        <w:rPr>
          <w:rFonts w:ascii="Times New Roman" w:hAnsi="Times New Roman"/>
          <w:sz w:val="28"/>
          <w:szCs w:val="28"/>
        </w:rPr>
        <w:t xml:space="preserve"> перевізник повинен забезпечити роботу транспортних засобів, пристосованих для перевезення осіб з інвалідністю та інших маломобільних </w:t>
      </w:r>
      <w:r w:rsidR="00040861" w:rsidRPr="000452DE">
        <w:rPr>
          <w:rFonts w:ascii="Times New Roman" w:hAnsi="Times New Roman"/>
          <w:sz w:val="28"/>
          <w:szCs w:val="28"/>
        </w:rPr>
        <w:t xml:space="preserve">груп населення, </w:t>
      </w:r>
      <w:r w:rsidR="00864BB5">
        <w:rPr>
          <w:rFonts w:ascii="Times New Roman" w:hAnsi="Times New Roman"/>
          <w:sz w:val="28"/>
          <w:szCs w:val="28"/>
        </w:rPr>
        <w:t>у</w:t>
      </w:r>
      <w:r w:rsidR="00040861" w:rsidRPr="000452DE">
        <w:rPr>
          <w:rFonts w:ascii="Times New Roman" w:hAnsi="Times New Roman"/>
          <w:sz w:val="28"/>
          <w:szCs w:val="28"/>
        </w:rPr>
        <w:t xml:space="preserve"> кількості до 2</w:t>
      </w:r>
      <w:r w:rsidRPr="000452DE">
        <w:rPr>
          <w:rFonts w:ascii="Times New Roman" w:hAnsi="Times New Roman"/>
          <w:sz w:val="28"/>
          <w:szCs w:val="28"/>
        </w:rPr>
        <w:t>0 відсотків.</w:t>
      </w:r>
    </w:p>
    <w:p w:rsidR="000102EB" w:rsidRPr="000452DE" w:rsidRDefault="00C35C72" w:rsidP="00C861D3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0452DE">
        <w:rPr>
          <w:rFonts w:ascii="Times New Roman" w:hAnsi="Times New Roman"/>
          <w:sz w:val="28"/>
          <w:szCs w:val="28"/>
        </w:rPr>
        <w:t>Т</w:t>
      </w:r>
      <w:r w:rsidR="00D70CB4" w:rsidRPr="000452DE">
        <w:rPr>
          <w:rFonts w:ascii="Times New Roman" w:hAnsi="Times New Roman"/>
          <w:sz w:val="28"/>
          <w:szCs w:val="28"/>
        </w:rPr>
        <w:t>ранспортні засоби, пристосовані для перевезення осіб з інвалідністю та інших маломобільних груп населення, повинні бути пристосовані для користування</w:t>
      </w:r>
      <w:r w:rsidR="003521A8" w:rsidRPr="000452DE">
        <w:rPr>
          <w:rFonts w:ascii="Times New Roman" w:hAnsi="Times New Roman"/>
          <w:sz w:val="28"/>
          <w:szCs w:val="28"/>
        </w:rPr>
        <w:t xml:space="preserve"> особами з інвалідністю по</w:t>
      </w:r>
      <w:r w:rsidR="00D70CB4" w:rsidRPr="000452DE">
        <w:rPr>
          <w:rFonts w:ascii="Times New Roman" w:hAnsi="Times New Roman"/>
          <w:sz w:val="28"/>
          <w:szCs w:val="28"/>
        </w:rPr>
        <w:t xml:space="preserve"> зору, слуху та з </w:t>
      </w:r>
      <w:r w:rsidR="003521A8" w:rsidRPr="000452DE">
        <w:rPr>
          <w:rFonts w:ascii="Times New Roman" w:hAnsi="Times New Roman"/>
          <w:sz w:val="28"/>
          <w:szCs w:val="28"/>
        </w:rPr>
        <w:t xml:space="preserve">порушеннями </w:t>
      </w:r>
      <w:r w:rsidR="00D70CB4" w:rsidRPr="000452DE">
        <w:rPr>
          <w:rFonts w:ascii="Times New Roman" w:hAnsi="Times New Roman"/>
          <w:sz w:val="28"/>
          <w:szCs w:val="28"/>
        </w:rPr>
        <w:t xml:space="preserve">опорно-рухового апарату, а також передбачати можливість встановлення зовнішніх звукових інформаторів номера і кінцевих зупинок маршруту, текстових та звукових систем </w:t>
      </w:r>
      <w:r w:rsidRPr="000452DE">
        <w:rPr>
          <w:rFonts w:ascii="Times New Roman" w:hAnsi="Times New Roman"/>
          <w:sz w:val="28"/>
          <w:szCs w:val="28"/>
        </w:rPr>
        <w:t>у салоні для оголошення з</w:t>
      </w:r>
      <w:r w:rsidR="009657D0">
        <w:rPr>
          <w:rFonts w:ascii="Times New Roman" w:hAnsi="Times New Roman"/>
          <w:sz w:val="28"/>
          <w:szCs w:val="28"/>
        </w:rPr>
        <w:t>упинок.</w:t>
      </w:r>
    </w:p>
    <w:p w:rsidR="00D70CB4" w:rsidRPr="002B5557" w:rsidRDefault="00D70CB4" w:rsidP="00C861D3">
      <w:pPr>
        <w:tabs>
          <w:tab w:val="left" w:pos="8931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D70CB4" w:rsidRPr="002B5557" w:rsidRDefault="00F743D6" w:rsidP="00C861D3">
      <w:pPr>
        <w:tabs>
          <w:tab w:val="left" w:pos="567"/>
          <w:tab w:val="left" w:pos="709"/>
          <w:tab w:val="left" w:pos="1134"/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B5557">
        <w:rPr>
          <w:rFonts w:ascii="Times New Roman" w:hAnsi="Times New Roman"/>
          <w:sz w:val="28"/>
          <w:szCs w:val="28"/>
        </w:rPr>
        <w:t>11</w:t>
      </w:r>
      <w:r w:rsidR="006D32BF" w:rsidRPr="002B5557">
        <w:rPr>
          <w:rFonts w:ascii="Times New Roman" w:hAnsi="Times New Roman"/>
          <w:sz w:val="28"/>
          <w:szCs w:val="28"/>
        </w:rPr>
        <w:t xml:space="preserve">. </w:t>
      </w:r>
      <w:r w:rsidR="00D70CB4" w:rsidRPr="002B5557">
        <w:rPr>
          <w:rFonts w:ascii="Times New Roman" w:hAnsi="Times New Roman"/>
          <w:sz w:val="28"/>
          <w:szCs w:val="28"/>
        </w:rPr>
        <w:t>Перевезення пасаж</w:t>
      </w:r>
      <w:r w:rsidR="00D56C02" w:rsidRPr="002B5557">
        <w:rPr>
          <w:rFonts w:ascii="Times New Roman" w:hAnsi="Times New Roman"/>
          <w:sz w:val="28"/>
          <w:szCs w:val="28"/>
        </w:rPr>
        <w:t>ирів здійснюється відповідно до</w:t>
      </w:r>
      <w:r w:rsidR="00992BC7" w:rsidRPr="002B5557">
        <w:rPr>
          <w:rFonts w:ascii="Times New Roman" w:hAnsi="Times New Roman"/>
          <w:sz w:val="28"/>
          <w:szCs w:val="28"/>
        </w:rPr>
        <w:t xml:space="preserve"> </w:t>
      </w:r>
      <w:r w:rsidR="00D70CB4" w:rsidRPr="002B5557">
        <w:rPr>
          <w:rFonts w:ascii="Times New Roman" w:hAnsi="Times New Roman"/>
          <w:sz w:val="28"/>
          <w:szCs w:val="28"/>
        </w:rPr>
        <w:t>державних соціальних нормативів у сфері транспо</w:t>
      </w:r>
      <w:r w:rsidRPr="002B5557">
        <w:rPr>
          <w:rFonts w:ascii="Times New Roman" w:hAnsi="Times New Roman"/>
          <w:sz w:val="28"/>
          <w:szCs w:val="28"/>
        </w:rPr>
        <w:t>ртного обслуговування населення, встановлених законодавством України.</w:t>
      </w:r>
    </w:p>
    <w:p w:rsidR="008F0F21" w:rsidRPr="002B5557" w:rsidRDefault="008F0F21" w:rsidP="00C861D3">
      <w:pPr>
        <w:tabs>
          <w:tab w:val="left" w:pos="8931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7F113A" w:rsidRPr="00E95BF7" w:rsidRDefault="000104A0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E95BF7">
        <w:rPr>
          <w:rFonts w:ascii="Times New Roman" w:hAnsi="Times New Roman"/>
          <w:sz w:val="28"/>
          <w:szCs w:val="28"/>
        </w:rPr>
        <w:t xml:space="preserve">12. </w:t>
      </w:r>
      <w:r w:rsidR="00D70CB4" w:rsidRPr="00E95BF7">
        <w:rPr>
          <w:rFonts w:ascii="Times New Roman" w:hAnsi="Times New Roman"/>
          <w:sz w:val="28"/>
          <w:szCs w:val="28"/>
        </w:rPr>
        <w:t xml:space="preserve">Перевізники </w:t>
      </w:r>
      <w:r w:rsidR="006215E6" w:rsidRPr="00E95BF7">
        <w:rPr>
          <w:rFonts w:ascii="Times New Roman" w:hAnsi="Times New Roman"/>
          <w:sz w:val="28"/>
          <w:szCs w:val="28"/>
        </w:rPr>
        <w:t xml:space="preserve">забезпечують </w:t>
      </w:r>
      <w:r w:rsidR="00726FB4" w:rsidRPr="00E95BF7">
        <w:rPr>
          <w:rFonts w:ascii="Times New Roman" w:hAnsi="Times New Roman"/>
          <w:sz w:val="28"/>
          <w:szCs w:val="28"/>
        </w:rPr>
        <w:t xml:space="preserve">можливість отримання послуг проїзду на </w:t>
      </w:r>
      <w:r w:rsidR="00726FB4" w:rsidRPr="00864BB5">
        <w:rPr>
          <w:rFonts w:ascii="Times New Roman" w:hAnsi="Times New Roman"/>
          <w:spacing w:val="-4"/>
          <w:sz w:val="28"/>
          <w:szCs w:val="28"/>
        </w:rPr>
        <w:t xml:space="preserve">пільгових умовах, </w:t>
      </w:r>
      <w:r w:rsidR="00D70CB4" w:rsidRPr="00864BB5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26FB4" w:rsidRPr="00864BB5">
        <w:rPr>
          <w:rFonts w:ascii="Times New Roman" w:hAnsi="Times New Roman"/>
          <w:spacing w:val="-4"/>
          <w:sz w:val="28"/>
          <w:szCs w:val="28"/>
        </w:rPr>
        <w:t xml:space="preserve">а в </w:t>
      </w:r>
      <w:r w:rsidR="007F113A" w:rsidRPr="00864BB5">
        <w:rPr>
          <w:rFonts w:ascii="Times New Roman" w:hAnsi="Times New Roman"/>
          <w:spacing w:val="-4"/>
          <w:sz w:val="28"/>
          <w:szCs w:val="28"/>
        </w:rPr>
        <w:t>разі запровадження автоматизованої системи обліку</w:t>
      </w:r>
      <w:r w:rsidR="007F113A" w:rsidRPr="00E95BF7">
        <w:rPr>
          <w:rFonts w:ascii="Times New Roman" w:hAnsi="Times New Roman"/>
          <w:sz w:val="28"/>
          <w:szCs w:val="28"/>
        </w:rPr>
        <w:t xml:space="preserve"> оплати проїзду - електронного квитка, який підключається до банківської картки отримувача послуг за рішенням відповідних державних органів </w:t>
      </w:r>
      <w:r w:rsidR="005B7F13" w:rsidRPr="00E95BF7">
        <w:rPr>
          <w:rFonts w:ascii="Times New Roman" w:hAnsi="Times New Roman"/>
          <w:sz w:val="28"/>
          <w:szCs w:val="28"/>
        </w:rPr>
        <w:t xml:space="preserve">на безоплатній основі, </w:t>
      </w:r>
      <w:r w:rsidR="007F113A" w:rsidRPr="00E95BF7">
        <w:rPr>
          <w:rFonts w:ascii="Times New Roman" w:hAnsi="Times New Roman"/>
          <w:sz w:val="28"/>
          <w:szCs w:val="28"/>
        </w:rPr>
        <w:t xml:space="preserve">особам, які відповідно до </w:t>
      </w:r>
      <w:r w:rsidR="00C87718">
        <w:rPr>
          <w:rFonts w:ascii="Times New Roman" w:hAnsi="Times New Roman"/>
          <w:sz w:val="28"/>
          <w:szCs w:val="28"/>
        </w:rPr>
        <w:t xml:space="preserve">законодавства </w:t>
      </w:r>
      <w:r w:rsidR="007F113A" w:rsidRPr="00E95BF7">
        <w:rPr>
          <w:rFonts w:ascii="Times New Roman" w:hAnsi="Times New Roman"/>
          <w:sz w:val="28"/>
          <w:szCs w:val="28"/>
        </w:rPr>
        <w:t>мають право на безоплатний проїзд, та проїзд за яким зареєстрований у зазначеній системі.</w:t>
      </w:r>
    </w:p>
    <w:p w:rsidR="006215E6" w:rsidRPr="00E95BF7" w:rsidRDefault="006215E6" w:rsidP="00C861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0299" w:rsidRPr="002D4EAE" w:rsidRDefault="007C6417" w:rsidP="00C861D3">
      <w:pPr>
        <w:tabs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4EAE">
        <w:rPr>
          <w:rFonts w:ascii="Times New Roman" w:hAnsi="Times New Roman"/>
          <w:sz w:val="28"/>
          <w:szCs w:val="28"/>
        </w:rPr>
        <w:t>13</w:t>
      </w:r>
      <w:r w:rsidR="00D70CB4" w:rsidRPr="002D4EAE">
        <w:rPr>
          <w:rFonts w:ascii="Times New Roman" w:hAnsi="Times New Roman"/>
          <w:sz w:val="28"/>
          <w:szCs w:val="28"/>
        </w:rPr>
        <w:t>. Перевізник – претендент зобов’язаний мати достатню кількість транспортних засобів для виконання перевезень, що визначені для обслуговування об</w:t>
      </w:r>
      <w:r w:rsidR="00250299" w:rsidRPr="002D4EAE">
        <w:rPr>
          <w:rFonts w:ascii="Times New Roman" w:hAnsi="Times New Roman"/>
          <w:sz w:val="28"/>
          <w:szCs w:val="28"/>
        </w:rPr>
        <w:t>’єкта Конкурсу.</w:t>
      </w:r>
    </w:p>
    <w:p w:rsidR="00D70CB4" w:rsidRPr="002D4EAE" w:rsidRDefault="00D70CB4" w:rsidP="00C861D3">
      <w:pPr>
        <w:tabs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4EAE">
        <w:rPr>
          <w:rFonts w:ascii="Times New Roman" w:hAnsi="Times New Roman"/>
          <w:sz w:val="28"/>
          <w:szCs w:val="28"/>
        </w:rPr>
        <w:t>Достатня кількість транспортн</w:t>
      </w:r>
      <w:r w:rsidR="00230402" w:rsidRPr="002D4EAE">
        <w:rPr>
          <w:rFonts w:ascii="Times New Roman" w:hAnsi="Times New Roman"/>
          <w:sz w:val="28"/>
          <w:szCs w:val="28"/>
        </w:rPr>
        <w:t xml:space="preserve">их </w:t>
      </w:r>
      <w:r w:rsidR="0091708C" w:rsidRPr="002D4EAE">
        <w:rPr>
          <w:rFonts w:ascii="Times New Roman" w:hAnsi="Times New Roman"/>
          <w:sz w:val="28"/>
          <w:szCs w:val="28"/>
        </w:rPr>
        <w:t xml:space="preserve">засобів визначається як кількість </w:t>
      </w:r>
      <w:r w:rsidR="00230402" w:rsidRPr="002D4EAE">
        <w:rPr>
          <w:rFonts w:ascii="Times New Roman" w:hAnsi="Times New Roman"/>
          <w:sz w:val="28"/>
          <w:szCs w:val="28"/>
        </w:rPr>
        <w:t xml:space="preserve">автобусів, </w:t>
      </w:r>
      <w:r w:rsidR="0091708C" w:rsidRPr="002D4EAE">
        <w:rPr>
          <w:rFonts w:ascii="Times New Roman" w:hAnsi="Times New Roman"/>
          <w:sz w:val="28"/>
          <w:szCs w:val="28"/>
        </w:rPr>
        <w:t>необхідних для</w:t>
      </w:r>
      <w:r w:rsidRPr="002D4EAE">
        <w:rPr>
          <w:rFonts w:ascii="Times New Roman" w:hAnsi="Times New Roman"/>
          <w:sz w:val="28"/>
          <w:szCs w:val="28"/>
        </w:rPr>
        <w:t xml:space="preserve"> виконання перевезень, та кількість рез</w:t>
      </w:r>
      <w:r w:rsidR="0091708C" w:rsidRPr="002D4EAE">
        <w:rPr>
          <w:rFonts w:ascii="Times New Roman" w:hAnsi="Times New Roman"/>
          <w:sz w:val="28"/>
          <w:szCs w:val="28"/>
        </w:rPr>
        <w:t xml:space="preserve">ервних транспортних засобів, яка </w:t>
      </w:r>
      <w:r w:rsidRPr="002D4EAE">
        <w:rPr>
          <w:rFonts w:ascii="Times New Roman" w:hAnsi="Times New Roman"/>
          <w:sz w:val="28"/>
          <w:szCs w:val="28"/>
        </w:rPr>
        <w:t>становить</w:t>
      </w:r>
      <w:r w:rsidR="00B87150" w:rsidRPr="002D4EAE">
        <w:rPr>
          <w:rFonts w:ascii="Times New Roman" w:hAnsi="Times New Roman"/>
          <w:sz w:val="28"/>
          <w:szCs w:val="28"/>
        </w:rPr>
        <w:t xml:space="preserve"> </w:t>
      </w:r>
      <w:r w:rsidRPr="002D4EAE">
        <w:rPr>
          <w:rFonts w:ascii="Times New Roman" w:hAnsi="Times New Roman"/>
          <w:sz w:val="28"/>
          <w:szCs w:val="28"/>
        </w:rPr>
        <w:t xml:space="preserve">10 відсотків </w:t>
      </w:r>
      <w:r w:rsidR="00B87150" w:rsidRPr="002D4EAE">
        <w:rPr>
          <w:rFonts w:ascii="Times New Roman" w:hAnsi="Times New Roman"/>
          <w:sz w:val="28"/>
          <w:szCs w:val="28"/>
        </w:rPr>
        <w:t xml:space="preserve">від </w:t>
      </w:r>
      <w:r w:rsidRPr="002D4EAE">
        <w:rPr>
          <w:rFonts w:ascii="Times New Roman" w:hAnsi="Times New Roman"/>
          <w:sz w:val="28"/>
          <w:szCs w:val="28"/>
        </w:rPr>
        <w:t>необхідної кількості автобусів для виконання перевезень.</w:t>
      </w:r>
    </w:p>
    <w:p w:rsidR="00982624" w:rsidRPr="00D46893" w:rsidRDefault="00982624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70CB4" w:rsidRPr="00CB012F" w:rsidRDefault="00D70CB4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B012F">
        <w:rPr>
          <w:rFonts w:ascii="Times New Roman" w:hAnsi="Times New Roman"/>
          <w:sz w:val="28"/>
          <w:szCs w:val="28"/>
        </w:rPr>
        <w:t>1</w:t>
      </w:r>
      <w:r w:rsidR="004E6CED" w:rsidRPr="00CB012F">
        <w:rPr>
          <w:rFonts w:ascii="Times New Roman" w:hAnsi="Times New Roman"/>
          <w:sz w:val="28"/>
          <w:szCs w:val="28"/>
        </w:rPr>
        <w:t>4</w:t>
      </w:r>
      <w:r w:rsidRPr="00CB012F">
        <w:rPr>
          <w:rFonts w:ascii="Times New Roman" w:hAnsi="Times New Roman"/>
          <w:sz w:val="28"/>
          <w:szCs w:val="28"/>
        </w:rPr>
        <w:t>. Автобуси, які пропонуються перевізником ‒ претендентом для резерву (автобуси для заміни рухомого ск</w:t>
      </w:r>
      <w:r w:rsidR="002303F4" w:rsidRPr="00CB012F">
        <w:rPr>
          <w:rFonts w:ascii="Times New Roman" w:hAnsi="Times New Roman"/>
          <w:sz w:val="28"/>
          <w:szCs w:val="28"/>
        </w:rPr>
        <w:t>ладу у разі виходу його</w:t>
      </w:r>
      <w:r w:rsidRPr="00CB012F">
        <w:rPr>
          <w:rFonts w:ascii="Times New Roman" w:hAnsi="Times New Roman"/>
          <w:sz w:val="28"/>
          <w:szCs w:val="28"/>
        </w:rPr>
        <w:t xml:space="preserve"> з ладу), повинні</w:t>
      </w:r>
      <w:r w:rsidR="001C574A" w:rsidRPr="00CB012F">
        <w:rPr>
          <w:rFonts w:ascii="Times New Roman" w:hAnsi="Times New Roman"/>
          <w:sz w:val="28"/>
          <w:szCs w:val="28"/>
        </w:rPr>
        <w:t xml:space="preserve"> </w:t>
      </w:r>
      <w:r w:rsidRPr="00CB012F">
        <w:rPr>
          <w:rFonts w:ascii="Times New Roman" w:hAnsi="Times New Roman"/>
          <w:sz w:val="28"/>
          <w:szCs w:val="28"/>
        </w:rPr>
        <w:t xml:space="preserve"> бути </w:t>
      </w:r>
      <w:r w:rsidRPr="00864BB5">
        <w:rPr>
          <w:rFonts w:ascii="Times New Roman" w:hAnsi="Times New Roman"/>
          <w:spacing w:val="-4"/>
          <w:sz w:val="28"/>
          <w:szCs w:val="28"/>
        </w:rPr>
        <w:t>не нижче за показниками категорії, класу, комфортності основних</w:t>
      </w:r>
      <w:r w:rsidRPr="00CB012F">
        <w:rPr>
          <w:rFonts w:ascii="Times New Roman" w:hAnsi="Times New Roman"/>
          <w:sz w:val="28"/>
          <w:szCs w:val="28"/>
        </w:rPr>
        <w:t xml:space="preserve"> тра</w:t>
      </w:r>
      <w:r w:rsidR="004F78D3" w:rsidRPr="00CB012F">
        <w:rPr>
          <w:rFonts w:ascii="Times New Roman" w:hAnsi="Times New Roman"/>
          <w:sz w:val="28"/>
          <w:szCs w:val="28"/>
        </w:rPr>
        <w:t>нспортних засобів, визначених</w:t>
      </w:r>
      <w:r w:rsidR="001C574A" w:rsidRPr="00CB012F">
        <w:rPr>
          <w:rFonts w:ascii="Times New Roman" w:hAnsi="Times New Roman"/>
          <w:sz w:val="28"/>
          <w:szCs w:val="28"/>
        </w:rPr>
        <w:t xml:space="preserve"> цими Умовами</w:t>
      </w:r>
      <w:r w:rsidRPr="00CB012F">
        <w:rPr>
          <w:rFonts w:ascii="Times New Roman" w:hAnsi="Times New Roman"/>
          <w:sz w:val="28"/>
          <w:szCs w:val="28"/>
        </w:rPr>
        <w:t>.</w:t>
      </w:r>
    </w:p>
    <w:p w:rsidR="00CA6757" w:rsidRPr="00D46893" w:rsidRDefault="00CA6757" w:rsidP="00C861D3">
      <w:pPr>
        <w:tabs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E4A2C" w:rsidRPr="00EC5301" w:rsidRDefault="00AB4BF4" w:rsidP="00C861D3">
      <w:pPr>
        <w:tabs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5301">
        <w:rPr>
          <w:rFonts w:ascii="Times New Roman" w:hAnsi="Times New Roman"/>
          <w:sz w:val="28"/>
          <w:szCs w:val="28"/>
        </w:rPr>
        <w:t>15</w:t>
      </w:r>
      <w:r w:rsidR="00B348AB" w:rsidRPr="00EC5301">
        <w:rPr>
          <w:rFonts w:ascii="Times New Roman" w:hAnsi="Times New Roman"/>
          <w:sz w:val="28"/>
          <w:szCs w:val="28"/>
        </w:rPr>
        <w:t>. Додатковими</w:t>
      </w:r>
      <w:r w:rsidR="00D70CB4" w:rsidRPr="00EC5301">
        <w:rPr>
          <w:rFonts w:ascii="Times New Roman" w:hAnsi="Times New Roman"/>
          <w:sz w:val="28"/>
          <w:szCs w:val="28"/>
        </w:rPr>
        <w:t xml:space="preserve"> умов</w:t>
      </w:r>
      <w:r w:rsidR="00B348AB" w:rsidRPr="00EC5301">
        <w:rPr>
          <w:rFonts w:ascii="Times New Roman" w:hAnsi="Times New Roman"/>
          <w:sz w:val="28"/>
          <w:szCs w:val="28"/>
        </w:rPr>
        <w:t>ами</w:t>
      </w:r>
      <w:r w:rsidR="00D70CB4" w:rsidRPr="00EC5301">
        <w:rPr>
          <w:rFonts w:ascii="Times New Roman" w:hAnsi="Times New Roman"/>
          <w:sz w:val="28"/>
          <w:szCs w:val="28"/>
        </w:rPr>
        <w:t xml:space="preserve"> </w:t>
      </w:r>
      <w:r w:rsidR="00B348AB" w:rsidRPr="00EC5301">
        <w:rPr>
          <w:rFonts w:ascii="Times New Roman" w:hAnsi="Times New Roman"/>
          <w:sz w:val="28"/>
          <w:szCs w:val="28"/>
        </w:rPr>
        <w:t>Конкурсу є</w:t>
      </w:r>
      <w:r w:rsidR="00C80A0C" w:rsidRPr="00EC5301">
        <w:rPr>
          <w:rFonts w:ascii="Times New Roman" w:hAnsi="Times New Roman"/>
          <w:sz w:val="28"/>
          <w:szCs w:val="28"/>
        </w:rPr>
        <w:t xml:space="preserve"> </w:t>
      </w:r>
      <w:r w:rsidR="00C80A0C" w:rsidRPr="00EC5301">
        <w:rPr>
          <w:rFonts w:ascii="Times New Roman" w:hAnsi="Times New Roman"/>
          <w:sz w:val="28"/>
          <w:szCs w:val="28"/>
          <w:shd w:val="clear" w:color="auto" w:fill="FFFFFF"/>
        </w:rPr>
        <w:t xml:space="preserve">наявність у перевізника </w:t>
      </w:r>
      <w:r w:rsidR="00EC5301" w:rsidRPr="00EC5301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</w:t>
      </w:r>
      <w:r w:rsidR="00C80A0C" w:rsidRPr="00EC5301">
        <w:rPr>
          <w:rFonts w:ascii="Times New Roman" w:hAnsi="Times New Roman"/>
          <w:sz w:val="28"/>
          <w:szCs w:val="28"/>
          <w:shd w:val="clear" w:color="auto" w:fill="FFFFFF"/>
        </w:rPr>
        <w:t xml:space="preserve">GPS-системи та </w:t>
      </w:r>
      <w:r w:rsidR="007F1BD9" w:rsidRPr="00EC5301">
        <w:rPr>
          <w:rFonts w:ascii="Times New Roman" w:hAnsi="Times New Roman"/>
          <w:sz w:val="28"/>
          <w:szCs w:val="28"/>
          <w:shd w:val="clear" w:color="auto" w:fill="FFFFFF"/>
        </w:rPr>
        <w:t>інших засобів відеоспостереження</w:t>
      </w:r>
      <w:r w:rsidR="00C80A0C" w:rsidRPr="00EC5301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B87A9E" w:rsidRPr="00EC5301">
        <w:rPr>
          <w:rFonts w:ascii="Times New Roman" w:hAnsi="Times New Roman"/>
          <w:sz w:val="28"/>
          <w:szCs w:val="28"/>
          <w:shd w:val="clear" w:color="auto" w:fill="FFFFFF"/>
        </w:rPr>
        <w:t xml:space="preserve">безготівкового розрахунку, </w:t>
      </w:r>
      <w:r w:rsidR="00C80A0C" w:rsidRPr="00EC5301">
        <w:rPr>
          <w:rFonts w:ascii="Times New Roman" w:hAnsi="Times New Roman"/>
          <w:sz w:val="28"/>
          <w:szCs w:val="28"/>
          <w:shd w:val="clear" w:color="auto" w:fill="FFFFFF"/>
        </w:rPr>
        <w:t>встановлених на транспортних засобах, які пропонуються для роботи</w:t>
      </w:r>
      <w:r w:rsidR="00BA6C21" w:rsidRPr="00EC5301">
        <w:rPr>
          <w:rFonts w:ascii="Times New Roman" w:hAnsi="Times New Roman"/>
          <w:sz w:val="28"/>
          <w:szCs w:val="28"/>
        </w:rPr>
        <w:t xml:space="preserve"> на міжміських та приміських автобусних маршрутах загального користування</w:t>
      </w:r>
      <w:r w:rsidR="00C80A0C" w:rsidRPr="00EC5301">
        <w:rPr>
          <w:rFonts w:ascii="Times New Roman" w:hAnsi="Times New Roman"/>
          <w:sz w:val="28"/>
          <w:szCs w:val="28"/>
        </w:rPr>
        <w:t>.</w:t>
      </w:r>
    </w:p>
    <w:p w:rsidR="00A64630" w:rsidRPr="00C35349" w:rsidRDefault="005D6AC1" w:rsidP="00C861D3">
      <w:pPr>
        <w:tabs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64BB5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GPS-системи та </w:t>
      </w:r>
      <w:r w:rsidR="007F1BD9" w:rsidRPr="00864BB5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інші засоби відеоспостереження</w:t>
      </w:r>
      <w:r w:rsidR="004E07B8" w:rsidRPr="00864BB5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, </w:t>
      </w:r>
      <w:r w:rsidR="00426FBB" w:rsidRPr="00864BB5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безготівкового</w:t>
      </w:r>
      <w:r w:rsidR="00426FBB" w:rsidRPr="00C35349">
        <w:rPr>
          <w:rFonts w:ascii="Times New Roman" w:hAnsi="Times New Roman"/>
          <w:sz w:val="28"/>
          <w:szCs w:val="28"/>
          <w:shd w:val="clear" w:color="auto" w:fill="FFFFFF"/>
        </w:rPr>
        <w:t xml:space="preserve"> розрахунку</w:t>
      </w:r>
      <w:r w:rsidR="007F1BD9" w:rsidRPr="00C3534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E4A2C" w:rsidRPr="00864BB5">
        <w:rPr>
          <w:rFonts w:ascii="Times New Roman" w:hAnsi="Times New Roman"/>
          <w:spacing w:val="-2"/>
          <w:sz w:val="28"/>
          <w:szCs w:val="28"/>
          <w:shd w:val="clear" w:color="auto" w:fill="FFFFFF"/>
        </w:rPr>
        <w:t>встановлюються перевізником</w:t>
      </w:r>
      <w:r w:rsidR="00BE4A2C" w:rsidRPr="00864BB5">
        <w:rPr>
          <w:rFonts w:ascii="Times New Roman" w:eastAsia="Times New Roman" w:hAnsi="Times New Roman"/>
          <w:spacing w:val="-2"/>
          <w:sz w:val="28"/>
          <w:szCs w:val="28"/>
        </w:rPr>
        <w:t xml:space="preserve"> у строки та в порядку, визначених договором</w:t>
      </w:r>
      <w:r w:rsidR="00BE4A2C" w:rsidRPr="00C35349">
        <w:rPr>
          <w:rFonts w:ascii="Times New Roman" w:eastAsia="Times New Roman" w:hAnsi="Times New Roman"/>
          <w:sz w:val="28"/>
          <w:szCs w:val="28"/>
        </w:rPr>
        <w:t xml:space="preserve"> </w:t>
      </w:r>
      <w:r w:rsidR="00BE4A2C" w:rsidRPr="00C35349">
        <w:rPr>
          <w:rFonts w:ascii="Times New Roman" w:hAnsi="Times New Roman"/>
          <w:sz w:val="28"/>
          <w:szCs w:val="28"/>
        </w:rPr>
        <w:t>про перевезення пасажирів</w:t>
      </w:r>
      <w:r w:rsidR="007F1BD9" w:rsidRPr="00C35349">
        <w:rPr>
          <w:rFonts w:ascii="Times New Roman" w:hAnsi="Times New Roman"/>
          <w:sz w:val="28"/>
          <w:szCs w:val="28"/>
        </w:rPr>
        <w:t xml:space="preserve"> з Київською обласною державною адміністрацією</w:t>
      </w:r>
      <w:r w:rsidR="00BE4A2C" w:rsidRPr="00C35349">
        <w:rPr>
          <w:rFonts w:ascii="Times New Roman" w:hAnsi="Times New Roman"/>
          <w:sz w:val="28"/>
          <w:szCs w:val="28"/>
        </w:rPr>
        <w:t>.</w:t>
      </w:r>
      <w:r w:rsidR="00A64630" w:rsidRPr="00C3534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01DC3" w:rsidRDefault="00A64630" w:rsidP="00C861D3">
      <w:pPr>
        <w:tabs>
          <w:tab w:val="left" w:pos="893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2576B">
        <w:rPr>
          <w:rFonts w:ascii="Times New Roman" w:eastAsia="Times New Roman" w:hAnsi="Times New Roman"/>
          <w:sz w:val="28"/>
          <w:szCs w:val="28"/>
          <w:lang w:val="en-US"/>
        </w:rPr>
        <w:t>GPS</w:t>
      </w:r>
      <w:r w:rsidRPr="00B2576B">
        <w:rPr>
          <w:rFonts w:ascii="Times New Roman" w:eastAsia="Times New Roman" w:hAnsi="Times New Roman"/>
          <w:sz w:val="28"/>
          <w:szCs w:val="28"/>
        </w:rPr>
        <w:t xml:space="preserve"> прилади </w:t>
      </w:r>
      <w:r w:rsidR="00167B00">
        <w:rPr>
          <w:rFonts w:ascii="Times New Roman" w:hAnsi="Times New Roman"/>
          <w:sz w:val="28"/>
          <w:szCs w:val="28"/>
          <w:shd w:val="clear" w:color="auto" w:fill="FFFFFF"/>
        </w:rPr>
        <w:t>під’єднюються</w:t>
      </w:r>
      <w:r w:rsidR="00BE4A2C" w:rsidRPr="00B2576B">
        <w:rPr>
          <w:rFonts w:ascii="Times New Roman" w:hAnsi="Times New Roman"/>
          <w:sz w:val="28"/>
          <w:szCs w:val="28"/>
          <w:shd w:val="clear" w:color="auto" w:fill="FFFFFF"/>
        </w:rPr>
        <w:t xml:space="preserve"> перевізником </w:t>
      </w:r>
      <w:r w:rsidR="00BE4A2C" w:rsidRPr="00B2576B">
        <w:rPr>
          <w:rFonts w:ascii="Times New Roman" w:eastAsia="Times New Roman" w:hAnsi="Times New Roman"/>
          <w:sz w:val="28"/>
          <w:szCs w:val="28"/>
        </w:rPr>
        <w:t xml:space="preserve">до </w:t>
      </w:r>
      <w:r w:rsidR="00167B00">
        <w:rPr>
          <w:rFonts w:ascii="Times New Roman" w:eastAsia="Times New Roman" w:hAnsi="Times New Roman"/>
          <w:sz w:val="28"/>
          <w:szCs w:val="28"/>
        </w:rPr>
        <w:t xml:space="preserve">системи моніторингу </w:t>
      </w:r>
      <w:r w:rsidR="00BE4A2C" w:rsidRPr="00B2576B">
        <w:rPr>
          <w:rFonts w:ascii="Times New Roman" w:eastAsia="Times New Roman" w:hAnsi="Times New Roman"/>
          <w:sz w:val="28"/>
          <w:szCs w:val="28"/>
        </w:rPr>
        <w:t>за роботою автотранспорту</w:t>
      </w:r>
      <w:r w:rsidR="00167B00">
        <w:rPr>
          <w:rFonts w:ascii="Times New Roman" w:eastAsia="Times New Roman" w:hAnsi="Times New Roman"/>
          <w:sz w:val="28"/>
          <w:szCs w:val="28"/>
        </w:rPr>
        <w:t xml:space="preserve"> у встановленому порядку</w:t>
      </w:r>
      <w:r w:rsidR="00BE4A2C" w:rsidRPr="00B2576B">
        <w:rPr>
          <w:rFonts w:ascii="Times New Roman" w:eastAsia="Times New Roman" w:hAnsi="Times New Roman"/>
          <w:sz w:val="28"/>
          <w:szCs w:val="28"/>
        </w:rPr>
        <w:t>.</w:t>
      </w:r>
    </w:p>
    <w:p w:rsidR="00E33D08" w:rsidRDefault="00E33D08" w:rsidP="00C861D3">
      <w:pPr>
        <w:tabs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57B05" w:rsidRDefault="00257B05" w:rsidP="00C861D3">
      <w:pPr>
        <w:tabs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57B05" w:rsidRDefault="00257B05" w:rsidP="00C861D3">
      <w:pPr>
        <w:tabs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57B05" w:rsidRPr="00B2576B" w:rsidRDefault="00257B05" w:rsidP="00C861D3">
      <w:pPr>
        <w:tabs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bookmarkStart w:id="1" w:name="_GoBack"/>
      <w:bookmarkEnd w:id="1"/>
    </w:p>
    <w:p w:rsidR="00BE4A2C" w:rsidRPr="00B2576B" w:rsidRDefault="00BE4A2C" w:rsidP="00C861D3">
      <w:pPr>
        <w:tabs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2576B">
        <w:rPr>
          <w:rFonts w:ascii="Times New Roman" w:eastAsia="Times New Roman" w:hAnsi="Times New Roman"/>
          <w:sz w:val="28"/>
          <w:szCs w:val="28"/>
        </w:rPr>
        <w:lastRenderedPageBreak/>
        <w:t xml:space="preserve">Технічні параметри та регламентні роботи </w:t>
      </w:r>
      <w:r w:rsidR="00D31274" w:rsidRPr="00B2576B">
        <w:rPr>
          <w:rFonts w:ascii="Times New Roman" w:eastAsia="Times New Roman" w:hAnsi="Times New Roman"/>
          <w:sz w:val="28"/>
          <w:szCs w:val="28"/>
        </w:rPr>
        <w:t xml:space="preserve">зазначених </w:t>
      </w:r>
      <w:r w:rsidRPr="00B2576B">
        <w:rPr>
          <w:rFonts w:ascii="Times New Roman" w:eastAsia="Times New Roman" w:hAnsi="Times New Roman"/>
          <w:sz w:val="28"/>
          <w:szCs w:val="28"/>
        </w:rPr>
        <w:t>приладів</w:t>
      </w:r>
      <w:r w:rsidR="00D31274" w:rsidRPr="00B2576B">
        <w:rPr>
          <w:rFonts w:ascii="Times New Roman" w:hAnsi="Times New Roman"/>
          <w:sz w:val="28"/>
          <w:szCs w:val="28"/>
          <w:shd w:val="clear" w:color="auto" w:fill="FFFFFF"/>
        </w:rPr>
        <w:t xml:space="preserve"> та</w:t>
      </w:r>
      <w:r w:rsidR="00B01DC3" w:rsidRPr="00B2576B">
        <w:rPr>
          <w:rFonts w:ascii="Times New Roman" w:hAnsi="Times New Roman"/>
          <w:sz w:val="28"/>
          <w:szCs w:val="28"/>
          <w:shd w:val="clear" w:color="auto" w:fill="FFFFFF"/>
        </w:rPr>
        <w:t xml:space="preserve"> засобів </w:t>
      </w:r>
      <w:r w:rsidRPr="00B2576B">
        <w:rPr>
          <w:rFonts w:ascii="Times New Roman" w:eastAsia="Times New Roman" w:hAnsi="Times New Roman"/>
          <w:sz w:val="28"/>
          <w:szCs w:val="28"/>
        </w:rPr>
        <w:t>надаються Орг</w:t>
      </w:r>
      <w:r w:rsidR="00DC3CCD" w:rsidRPr="00B2576B">
        <w:rPr>
          <w:rFonts w:ascii="Times New Roman" w:eastAsia="Times New Roman" w:hAnsi="Times New Roman"/>
          <w:sz w:val="28"/>
          <w:szCs w:val="28"/>
        </w:rPr>
        <w:t>анізатором за зверненням</w:t>
      </w:r>
      <w:r w:rsidRPr="00B2576B">
        <w:rPr>
          <w:rFonts w:ascii="Times New Roman" w:eastAsia="Times New Roman" w:hAnsi="Times New Roman"/>
          <w:sz w:val="28"/>
          <w:szCs w:val="28"/>
        </w:rPr>
        <w:t xml:space="preserve"> перевізника.</w:t>
      </w:r>
    </w:p>
    <w:p w:rsidR="00A64630" w:rsidRPr="00D46893" w:rsidRDefault="00A64630" w:rsidP="00C861D3">
      <w:pPr>
        <w:tabs>
          <w:tab w:val="left" w:pos="8931"/>
        </w:tabs>
        <w:spacing w:after="0" w:line="240" w:lineRule="auto"/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70CB4" w:rsidRPr="00BF3DC9" w:rsidRDefault="009E1B6F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F3DC9">
        <w:rPr>
          <w:rFonts w:ascii="Times New Roman" w:hAnsi="Times New Roman"/>
          <w:sz w:val="28"/>
          <w:szCs w:val="28"/>
        </w:rPr>
        <w:t>16</w:t>
      </w:r>
      <w:r w:rsidR="00D70CB4" w:rsidRPr="00BF3DC9">
        <w:rPr>
          <w:rFonts w:ascii="Times New Roman" w:hAnsi="Times New Roman"/>
          <w:sz w:val="28"/>
          <w:szCs w:val="28"/>
        </w:rPr>
        <w:t>. У разі відсутності в перевізників – претендентів</w:t>
      </w:r>
      <w:r w:rsidR="00D86B1E" w:rsidRPr="00BF3DC9">
        <w:rPr>
          <w:rFonts w:ascii="Times New Roman" w:hAnsi="Times New Roman"/>
          <w:sz w:val="28"/>
          <w:szCs w:val="28"/>
        </w:rPr>
        <w:t xml:space="preserve"> автобусів</w:t>
      </w:r>
      <w:r w:rsidR="00D70CB4" w:rsidRPr="00BF3DC9">
        <w:rPr>
          <w:rFonts w:ascii="Times New Roman" w:hAnsi="Times New Roman"/>
          <w:sz w:val="28"/>
          <w:szCs w:val="28"/>
        </w:rPr>
        <w:t xml:space="preserve">, що відповідають </w:t>
      </w:r>
      <w:r w:rsidRPr="00BF3DC9">
        <w:rPr>
          <w:rFonts w:ascii="Times New Roman" w:hAnsi="Times New Roman"/>
          <w:sz w:val="28"/>
          <w:szCs w:val="28"/>
        </w:rPr>
        <w:t xml:space="preserve">цим </w:t>
      </w:r>
      <w:r w:rsidR="00D70CB4" w:rsidRPr="00BF3DC9">
        <w:rPr>
          <w:rFonts w:ascii="Times New Roman" w:hAnsi="Times New Roman"/>
          <w:sz w:val="28"/>
          <w:szCs w:val="28"/>
        </w:rPr>
        <w:t>Умовам, вони мають прав</w:t>
      </w:r>
      <w:r w:rsidR="00372842" w:rsidRPr="00BF3DC9">
        <w:rPr>
          <w:rFonts w:ascii="Times New Roman" w:hAnsi="Times New Roman"/>
          <w:sz w:val="28"/>
          <w:szCs w:val="28"/>
        </w:rPr>
        <w:t>о пода</w:t>
      </w:r>
      <w:r w:rsidR="00D70CB4" w:rsidRPr="00BF3DC9">
        <w:rPr>
          <w:rFonts w:ascii="Times New Roman" w:hAnsi="Times New Roman"/>
          <w:sz w:val="28"/>
          <w:szCs w:val="28"/>
        </w:rPr>
        <w:t>ти</w:t>
      </w:r>
      <w:r w:rsidR="00D31274" w:rsidRPr="00BF3DC9">
        <w:rPr>
          <w:rFonts w:ascii="Times New Roman" w:hAnsi="Times New Roman"/>
          <w:sz w:val="28"/>
          <w:szCs w:val="28"/>
        </w:rPr>
        <w:t xml:space="preserve"> до конкурсного комітету</w:t>
      </w:r>
      <w:r w:rsidR="00D70CB4" w:rsidRPr="00BF3DC9">
        <w:rPr>
          <w:rFonts w:ascii="Times New Roman" w:hAnsi="Times New Roman"/>
          <w:sz w:val="28"/>
          <w:szCs w:val="28"/>
        </w:rPr>
        <w:t xml:space="preserve"> заяву на участь у Конкурсі та документи, що містять характеристику наявних автобусів, які перевізник – претендент пропонує використов</w:t>
      </w:r>
      <w:r w:rsidR="0046756E" w:rsidRPr="00BF3DC9">
        <w:rPr>
          <w:rFonts w:ascii="Times New Roman" w:hAnsi="Times New Roman"/>
          <w:sz w:val="28"/>
          <w:szCs w:val="28"/>
        </w:rPr>
        <w:t>увати на даному маршруті</w:t>
      </w:r>
      <w:r w:rsidR="005155CD" w:rsidRPr="00BF3DC9">
        <w:rPr>
          <w:rFonts w:ascii="Times New Roman" w:hAnsi="Times New Roman"/>
          <w:sz w:val="28"/>
          <w:szCs w:val="28"/>
        </w:rPr>
        <w:t>, а також інвестиційний проє</w:t>
      </w:r>
      <w:r w:rsidR="00D70CB4" w:rsidRPr="00BF3DC9">
        <w:rPr>
          <w:rFonts w:ascii="Times New Roman" w:hAnsi="Times New Roman"/>
          <w:sz w:val="28"/>
          <w:szCs w:val="28"/>
        </w:rPr>
        <w:t xml:space="preserve">кт – зобов’язання щодо оновлення парку </w:t>
      </w:r>
      <w:r w:rsidR="0046756E" w:rsidRPr="00BF3DC9">
        <w:rPr>
          <w:rFonts w:ascii="Times New Roman" w:hAnsi="Times New Roman"/>
          <w:sz w:val="28"/>
          <w:szCs w:val="28"/>
        </w:rPr>
        <w:t xml:space="preserve">автобусів на цьому маршруті </w:t>
      </w:r>
      <w:r w:rsidR="00580A0A" w:rsidRPr="00BF3DC9">
        <w:rPr>
          <w:rFonts w:ascii="Times New Roman" w:hAnsi="Times New Roman"/>
          <w:sz w:val="28"/>
          <w:szCs w:val="28"/>
        </w:rPr>
        <w:t xml:space="preserve"> на визначений період</w:t>
      </w:r>
      <w:r w:rsidR="00D70CB4" w:rsidRPr="00BF3DC9">
        <w:rPr>
          <w:rFonts w:ascii="Times New Roman" w:hAnsi="Times New Roman"/>
          <w:sz w:val="28"/>
          <w:szCs w:val="28"/>
        </w:rPr>
        <w:t xml:space="preserve"> до п’яти років</w:t>
      </w:r>
      <w:r w:rsidR="00EB4567" w:rsidRPr="00BF3DC9">
        <w:rPr>
          <w:rFonts w:ascii="Times New Roman" w:hAnsi="Times New Roman"/>
          <w:sz w:val="28"/>
          <w:szCs w:val="28"/>
        </w:rPr>
        <w:t>.</w:t>
      </w:r>
    </w:p>
    <w:p w:rsidR="00D70CB4" w:rsidRPr="00D46893" w:rsidRDefault="00D70CB4" w:rsidP="00C861D3">
      <w:pPr>
        <w:tabs>
          <w:tab w:val="left" w:pos="8931"/>
        </w:tabs>
        <w:spacing w:after="0" w:line="240" w:lineRule="auto"/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102EB" w:rsidRPr="001A4BC4" w:rsidRDefault="00D86B1E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1A4BC4">
        <w:rPr>
          <w:rFonts w:ascii="Times New Roman" w:hAnsi="Times New Roman"/>
          <w:sz w:val="28"/>
          <w:szCs w:val="28"/>
        </w:rPr>
        <w:t>17</w:t>
      </w:r>
      <w:r w:rsidR="00D70CB4" w:rsidRPr="001A4BC4">
        <w:rPr>
          <w:rFonts w:ascii="Times New Roman" w:hAnsi="Times New Roman"/>
          <w:sz w:val="28"/>
          <w:szCs w:val="28"/>
        </w:rPr>
        <w:t xml:space="preserve">. У разі відсутності перевізників – претендентів, які мають автобуси, що відповідають </w:t>
      </w:r>
      <w:r w:rsidR="00CB46FA" w:rsidRPr="001A4BC4">
        <w:rPr>
          <w:rFonts w:ascii="Times New Roman" w:hAnsi="Times New Roman"/>
          <w:sz w:val="28"/>
          <w:szCs w:val="28"/>
        </w:rPr>
        <w:t xml:space="preserve">цим </w:t>
      </w:r>
      <w:r w:rsidR="00D70CB4" w:rsidRPr="001A4BC4">
        <w:rPr>
          <w:rFonts w:ascii="Times New Roman" w:hAnsi="Times New Roman"/>
          <w:sz w:val="28"/>
          <w:szCs w:val="28"/>
        </w:rPr>
        <w:t>Умовам, Конкурс проводиться серед претендентів, які пропонують вик</w:t>
      </w:r>
      <w:r w:rsidR="00CB46FA" w:rsidRPr="001A4BC4">
        <w:rPr>
          <w:rFonts w:ascii="Times New Roman" w:hAnsi="Times New Roman"/>
          <w:sz w:val="28"/>
          <w:szCs w:val="28"/>
        </w:rPr>
        <w:t xml:space="preserve">ористовувати на даному маршруті </w:t>
      </w:r>
      <w:r w:rsidR="00D70CB4" w:rsidRPr="001A4BC4">
        <w:rPr>
          <w:rFonts w:ascii="Times New Roman" w:hAnsi="Times New Roman"/>
          <w:sz w:val="28"/>
          <w:szCs w:val="28"/>
        </w:rPr>
        <w:t xml:space="preserve">автобуси, що відповідають вимогам безпеки, але не відповідають Умовам </w:t>
      </w:r>
      <w:r w:rsidR="002B0FB1" w:rsidRPr="001A4BC4">
        <w:rPr>
          <w:rFonts w:ascii="Times New Roman" w:hAnsi="Times New Roman"/>
          <w:sz w:val="28"/>
          <w:szCs w:val="28"/>
        </w:rPr>
        <w:t xml:space="preserve">Конкурсу </w:t>
      </w:r>
      <w:r w:rsidR="00D70CB4" w:rsidRPr="001A4BC4">
        <w:rPr>
          <w:rFonts w:ascii="Times New Roman" w:hAnsi="Times New Roman"/>
          <w:sz w:val="28"/>
          <w:szCs w:val="28"/>
        </w:rPr>
        <w:t>за класом, пасажиромісткістю, параметрами комфортності, з урахув</w:t>
      </w:r>
      <w:r w:rsidR="00714D38" w:rsidRPr="001A4BC4">
        <w:rPr>
          <w:rFonts w:ascii="Times New Roman" w:hAnsi="Times New Roman"/>
          <w:sz w:val="28"/>
          <w:szCs w:val="28"/>
        </w:rPr>
        <w:t xml:space="preserve">анням поданих </w:t>
      </w:r>
      <w:r w:rsidR="00513B1F" w:rsidRPr="001A4BC4">
        <w:rPr>
          <w:rFonts w:ascii="Times New Roman" w:hAnsi="Times New Roman"/>
          <w:sz w:val="28"/>
          <w:szCs w:val="28"/>
        </w:rPr>
        <w:t xml:space="preserve">відповідних </w:t>
      </w:r>
      <w:r w:rsidR="00714D38" w:rsidRPr="001A4BC4">
        <w:rPr>
          <w:rFonts w:ascii="Times New Roman" w:hAnsi="Times New Roman"/>
          <w:sz w:val="28"/>
          <w:szCs w:val="28"/>
        </w:rPr>
        <w:t>інвестиційних проє</w:t>
      </w:r>
      <w:r w:rsidR="00D70CB4" w:rsidRPr="001A4BC4">
        <w:rPr>
          <w:rFonts w:ascii="Times New Roman" w:hAnsi="Times New Roman"/>
          <w:sz w:val="28"/>
          <w:szCs w:val="28"/>
        </w:rPr>
        <w:t>ктів – зобов’язань щодо оновлення парку автобусів, які будуть повністю відпо</w:t>
      </w:r>
      <w:r w:rsidR="00513B1F" w:rsidRPr="001A4BC4">
        <w:rPr>
          <w:rFonts w:ascii="Times New Roman" w:hAnsi="Times New Roman"/>
          <w:sz w:val="28"/>
          <w:szCs w:val="28"/>
        </w:rPr>
        <w:t>відати всім вимогам</w:t>
      </w:r>
      <w:r w:rsidR="00EB4567" w:rsidRPr="001A4BC4">
        <w:rPr>
          <w:rFonts w:ascii="Times New Roman" w:hAnsi="Times New Roman"/>
          <w:sz w:val="28"/>
          <w:szCs w:val="28"/>
        </w:rPr>
        <w:t>.</w:t>
      </w:r>
    </w:p>
    <w:p w:rsidR="00C5558D" w:rsidRPr="00D46893" w:rsidRDefault="00C5558D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5558D" w:rsidRPr="008C6DC1" w:rsidRDefault="00C5558D" w:rsidP="00C861D3">
      <w:pPr>
        <w:tabs>
          <w:tab w:val="left" w:pos="851"/>
          <w:tab w:val="left" w:pos="993"/>
          <w:tab w:val="left" w:pos="113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C6DC1">
        <w:rPr>
          <w:rFonts w:ascii="Times New Roman" w:hAnsi="Times New Roman"/>
          <w:sz w:val="28"/>
          <w:szCs w:val="28"/>
        </w:rPr>
        <w:t>18.</w:t>
      </w:r>
      <w:r w:rsidR="008952C4" w:rsidRPr="008C6DC1">
        <w:rPr>
          <w:rFonts w:ascii="Times New Roman" w:hAnsi="Times New Roman"/>
          <w:sz w:val="28"/>
          <w:szCs w:val="28"/>
        </w:rPr>
        <w:t xml:space="preserve"> </w:t>
      </w:r>
      <w:r w:rsidR="009237C4" w:rsidRPr="008C6DC1">
        <w:rPr>
          <w:rFonts w:ascii="Times New Roman" w:hAnsi="Times New Roman"/>
          <w:sz w:val="28"/>
          <w:szCs w:val="28"/>
          <w:shd w:val="clear" w:color="auto" w:fill="FFFFFF"/>
        </w:rPr>
        <w:t xml:space="preserve">Переможця </w:t>
      </w:r>
      <w:r w:rsidR="00D21319" w:rsidRPr="008C6DC1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="009237C4" w:rsidRPr="008C6DC1">
        <w:rPr>
          <w:rFonts w:ascii="Times New Roman" w:hAnsi="Times New Roman"/>
          <w:sz w:val="28"/>
          <w:szCs w:val="28"/>
          <w:shd w:val="clear" w:color="auto" w:fill="FFFFFF"/>
        </w:rPr>
        <w:t>онкурсу визначає О</w:t>
      </w:r>
      <w:r w:rsidR="00565B9B" w:rsidRPr="008C6DC1">
        <w:rPr>
          <w:rFonts w:ascii="Times New Roman" w:hAnsi="Times New Roman"/>
          <w:sz w:val="28"/>
          <w:szCs w:val="28"/>
          <w:shd w:val="clear" w:color="auto" w:fill="FFFFFF"/>
        </w:rPr>
        <w:t xml:space="preserve">рганізатор </w:t>
      </w:r>
      <w:r w:rsidR="00D21319" w:rsidRPr="008C6DC1">
        <w:rPr>
          <w:rFonts w:ascii="Times New Roman" w:hAnsi="Times New Roman"/>
          <w:sz w:val="28"/>
          <w:szCs w:val="28"/>
          <w:shd w:val="clear" w:color="auto" w:fill="FFFFFF"/>
        </w:rPr>
        <w:t>відповідно до законодавства.</w:t>
      </w:r>
    </w:p>
    <w:p w:rsidR="00E2082A" w:rsidRPr="00F34620" w:rsidRDefault="000E5041" w:rsidP="00C861D3">
      <w:pPr>
        <w:tabs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34620">
        <w:rPr>
          <w:rFonts w:ascii="Times New Roman" w:hAnsi="Times New Roman"/>
          <w:sz w:val="28"/>
          <w:szCs w:val="28"/>
          <w:shd w:val="clear" w:color="auto" w:fill="FFFFFF"/>
        </w:rPr>
        <w:t xml:space="preserve">Організатор </w:t>
      </w:r>
      <w:r w:rsidR="00204BD4" w:rsidRPr="00F34620">
        <w:rPr>
          <w:rFonts w:ascii="Times New Roman" w:hAnsi="Times New Roman"/>
          <w:sz w:val="28"/>
          <w:szCs w:val="28"/>
          <w:shd w:val="clear" w:color="auto" w:fill="FFFFFF"/>
        </w:rPr>
        <w:t xml:space="preserve">укладає </w:t>
      </w:r>
      <w:r w:rsidRPr="00F34620">
        <w:rPr>
          <w:rFonts w:ascii="Times New Roman" w:hAnsi="Times New Roman"/>
          <w:sz w:val="28"/>
          <w:szCs w:val="28"/>
          <w:shd w:val="clear" w:color="auto" w:fill="FFFFFF"/>
        </w:rPr>
        <w:t>з переможцем Конкурсу договір на строк</w:t>
      </w:r>
      <w:r w:rsidRPr="00F3462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, визначений </w:t>
      </w:r>
      <w:r w:rsidRPr="00F34620">
        <w:rPr>
          <w:rFonts w:ascii="Times New Roman" w:hAnsi="Times New Roman"/>
          <w:sz w:val="28"/>
          <w:szCs w:val="28"/>
        </w:rPr>
        <w:t>законодавством України про автомобільний транспорт</w:t>
      </w:r>
      <w:r w:rsidR="00204BD4" w:rsidRPr="00F34620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B5129" w:rsidRPr="00EE6E20" w:rsidRDefault="00F10C15" w:rsidP="00C861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6E20">
        <w:rPr>
          <w:rFonts w:ascii="Times New Roman" w:hAnsi="Times New Roman"/>
          <w:sz w:val="28"/>
          <w:szCs w:val="28"/>
        </w:rPr>
        <w:t xml:space="preserve">У </w:t>
      </w:r>
      <w:r w:rsidR="00D70CB4" w:rsidRPr="00EE6E20">
        <w:rPr>
          <w:rFonts w:ascii="Times New Roman" w:hAnsi="Times New Roman"/>
          <w:sz w:val="28"/>
          <w:szCs w:val="28"/>
        </w:rPr>
        <w:t>разі відсутності у переможця Кон</w:t>
      </w:r>
      <w:r w:rsidRPr="00EE6E20">
        <w:rPr>
          <w:rFonts w:ascii="Times New Roman" w:hAnsi="Times New Roman"/>
          <w:sz w:val="28"/>
          <w:szCs w:val="28"/>
        </w:rPr>
        <w:t>курсу автобусів</w:t>
      </w:r>
      <w:r w:rsidR="00D70CB4" w:rsidRPr="00EE6E20">
        <w:rPr>
          <w:rFonts w:ascii="Times New Roman" w:hAnsi="Times New Roman"/>
          <w:sz w:val="28"/>
          <w:szCs w:val="28"/>
        </w:rPr>
        <w:t>,</w:t>
      </w:r>
      <w:r w:rsidRPr="00EE6E20">
        <w:rPr>
          <w:rFonts w:ascii="Times New Roman" w:hAnsi="Times New Roman"/>
          <w:sz w:val="28"/>
          <w:szCs w:val="28"/>
        </w:rPr>
        <w:t xml:space="preserve"> </w:t>
      </w:r>
      <w:r w:rsidR="00B31079" w:rsidRPr="00EE6E20">
        <w:rPr>
          <w:rFonts w:ascii="Times New Roman" w:hAnsi="Times New Roman"/>
          <w:sz w:val="28"/>
          <w:szCs w:val="28"/>
        </w:rPr>
        <w:t xml:space="preserve">які повністю </w:t>
      </w:r>
      <w:r w:rsidR="00D70CB4" w:rsidRPr="00EE6E20">
        <w:rPr>
          <w:rFonts w:ascii="Times New Roman" w:hAnsi="Times New Roman"/>
          <w:sz w:val="28"/>
          <w:szCs w:val="28"/>
        </w:rPr>
        <w:t xml:space="preserve">відповідають </w:t>
      </w:r>
      <w:r w:rsidR="00B31079" w:rsidRPr="00EE6E20">
        <w:rPr>
          <w:rFonts w:ascii="Times New Roman" w:hAnsi="Times New Roman"/>
          <w:sz w:val="28"/>
          <w:szCs w:val="28"/>
        </w:rPr>
        <w:t xml:space="preserve">цим </w:t>
      </w:r>
      <w:r w:rsidRPr="00EE6E20">
        <w:rPr>
          <w:rFonts w:ascii="Times New Roman" w:hAnsi="Times New Roman"/>
          <w:sz w:val="28"/>
          <w:szCs w:val="28"/>
        </w:rPr>
        <w:t xml:space="preserve">Умовам за </w:t>
      </w:r>
      <w:r w:rsidR="00D70CB4" w:rsidRPr="00EE6E20">
        <w:rPr>
          <w:rFonts w:ascii="Times New Roman" w:hAnsi="Times New Roman"/>
          <w:sz w:val="28"/>
          <w:szCs w:val="28"/>
        </w:rPr>
        <w:t>класом,</w:t>
      </w:r>
      <w:r w:rsidR="00EF59EF" w:rsidRPr="00EE6E20">
        <w:rPr>
          <w:rFonts w:ascii="Times New Roman" w:hAnsi="Times New Roman"/>
          <w:sz w:val="28"/>
          <w:szCs w:val="28"/>
        </w:rPr>
        <w:t xml:space="preserve"> </w:t>
      </w:r>
      <w:r w:rsidR="00D70CB4" w:rsidRPr="00EE6E20">
        <w:rPr>
          <w:rFonts w:ascii="Times New Roman" w:hAnsi="Times New Roman"/>
          <w:sz w:val="28"/>
          <w:szCs w:val="28"/>
        </w:rPr>
        <w:t>пасажиромісткістю, параметрами комфортності, але відповідають вимогам безпеки, Організатор укл</w:t>
      </w:r>
      <w:r w:rsidRPr="00EE6E20">
        <w:rPr>
          <w:rFonts w:ascii="Times New Roman" w:hAnsi="Times New Roman"/>
          <w:sz w:val="28"/>
          <w:szCs w:val="28"/>
        </w:rPr>
        <w:t>адає з ним договір</w:t>
      </w:r>
      <w:r w:rsidR="00227E48" w:rsidRPr="00EE6E20">
        <w:rPr>
          <w:rFonts w:ascii="Times New Roman" w:hAnsi="Times New Roman"/>
          <w:sz w:val="28"/>
          <w:szCs w:val="28"/>
        </w:rPr>
        <w:t xml:space="preserve"> на</w:t>
      </w:r>
      <w:r w:rsidR="00D03143" w:rsidRPr="00EE6E20">
        <w:rPr>
          <w:rFonts w:ascii="Times New Roman" w:hAnsi="Times New Roman"/>
          <w:sz w:val="28"/>
          <w:szCs w:val="28"/>
        </w:rPr>
        <w:t xml:space="preserve"> </w:t>
      </w:r>
      <w:r w:rsidRPr="00EE6E20">
        <w:rPr>
          <w:rFonts w:ascii="Times New Roman" w:hAnsi="Times New Roman"/>
          <w:sz w:val="28"/>
          <w:szCs w:val="28"/>
        </w:rPr>
        <w:t>один</w:t>
      </w:r>
      <w:r w:rsidR="00D70CB4" w:rsidRPr="00EE6E20">
        <w:rPr>
          <w:rFonts w:ascii="Times New Roman" w:hAnsi="Times New Roman"/>
          <w:sz w:val="28"/>
          <w:szCs w:val="28"/>
        </w:rPr>
        <w:t xml:space="preserve"> рік.</w:t>
      </w:r>
      <w:r w:rsidR="002B5129" w:rsidRPr="00EE6E2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A2E5E" w:rsidRPr="00A104DE" w:rsidRDefault="00265429" w:rsidP="00C861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04DE">
        <w:rPr>
          <w:rFonts w:ascii="Times New Roman" w:hAnsi="Times New Roman"/>
          <w:sz w:val="28"/>
          <w:szCs w:val="28"/>
        </w:rPr>
        <w:t>У договорі визначаються умови перевезень на маршруті (маршрутах) відповідно до визначеного об’єкта конкурсу.</w:t>
      </w:r>
    </w:p>
    <w:p w:rsidR="008D4B81" w:rsidRPr="001321F2" w:rsidRDefault="008D4B81" w:rsidP="00C861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21F2">
        <w:rPr>
          <w:rFonts w:ascii="Times New Roman" w:hAnsi="Times New Roman"/>
          <w:sz w:val="28"/>
          <w:szCs w:val="28"/>
        </w:rPr>
        <w:t>Продовження строку дії договору</w:t>
      </w:r>
      <w:r w:rsidR="000851CA" w:rsidRPr="001321F2">
        <w:rPr>
          <w:rFonts w:ascii="Times New Roman" w:hAnsi="Times New Roman"/>
          <w:sz w:val="28"/>
          <w:szCs w:val="28"/>
        </w:rPr>
        <w:t xml:space="preserve"> про перевезення пасажирів</w:t>
      </w:r>
      <w:r w:rsidR="000E1B91" w:rsidRPr="001321F2">
        <w:rPr>
          <w:rFonts w:ascii="Times New Roman" w:hAnsi="Times New Roman"/>
          <w:sz w:val="28"/>
          <w:szCs w:val="28"/>
        </w:rPr>
        <w:t xml:space="preserve"> </w:t>
      </w:r>
      <w:r w:rsidRPr="001321F2">
        <w:rPr>
          <w:rFonts w:ascii="Times New Roman" w:hAnsi="Times New Roman"/>
          <w:sz w:val="28"/>
          <w:szCs w:val="28"/>
        </w:rPr>
        <w:t>здійснюється у встановленому законодавством порядку.</w:t>
      </w:r>
    </w:p>
    <w:p w:rsidR="004A23A4" w:rsidRPr="005C7961" w:rsidRDefault="004A23A4" w:rsidP="00C861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3D08">
        <w:rPr>
          <w:rFonts w:ascii="Times New Roman" w:hAnsi="Times New Roman"/>
          <w:spacing w:val="-4"/>
          <w:sz w:val="28"/>
          <w:szCs w:val="28"/>
        </w:rPr>
        <w:t>Зупиненн</w:t>
      </w:r>
      <w:r w:rsidR="00E406E6" w:rsidRPr="00E33D08">
        <w:rPr>
          <w:rFonts w:ascii="Times New Roman" w:hAnsi="Times New Roman"/>
          <w:spacing w:val="-4"/>
          <w:sz w:val="28"/>
          <w:szCs w:val="28"/>
        </w:rPr>
        <w:t xml:space="preserve">я дії договору </w:t>
      </w:r>
      <w:r w:rsidR="00136AD2" w:rsidRPr="00E33D08">
        <w:rPr>
          <w:rFonts w:ascii="Times New Roman" w:hAnsi="Times New Roman"/>
          <w:spacing w:val="-4"/>
          <w:sz w:val="28"/>
          <w:szCs w:val="28"/>
        </w:rPr>
        <w:t>про перевезення пасажирів здійснюється</w:t>
      </w:r>
      <w:r w:rsidR="00136AD2" w:rsidRPr="005C7961">
        <w:rPr>
          <w:rFonts w:ascii="Times New Roman" w:hAnsi="Times New Roman"/>
          <w:sz w:val="28"/>
          <w:szCs w:val="28"/>
        </w:rPr>
        <w:t xml:space="preserve"> у випадку, визначеному законодавством</w:t>
      </w:r>
      <w:r w:rsidR="00FF453C" w:rsidRPr="005C7961">
        <w:rPr>
          <w:rFonts w:ascii="Times New Roman" w:hAnsi="Times New Roman"/>
          <w:sz w:val="28"/>
          <w:szCs w:val="28"/>
        </w:rPr>
        <w:t>.</w:t>
      </w:r>
    </w:p>
    <w:p w:rsidR="00D70CB4" w:rsidRPr="002A1BF9" w:rsidRDefault="002A1BF9" w:rsidP="00C861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1BF9">
        <w:rPr>
          <w:rFonts w:ascii="Times New Roman" w:hAnsi="Times New Roman"/>
          <w:sz w:val="28"/>
          <w:szCs w:val="28"/>
        </w:rPr>
        <w:t>Договір</w:t>
      </w:r>
      <w:r w:rsidR="00BF121C" w:rsidRPr="002A1BF9">
        <w:rPr>
          <w:rFonts w:ascii="Times New Roman" w:hAnsi="Times New Roman"/>
          <w:sz w:val="28"/>
          <w:szCs w:val="28"/>
        </w:rPr>
        <w:t xml:space="preserve"> про перевезення пасажирів може бути достроково розірвано з підстав, визначених законодавством.</w:t>
      </w:r>
    </w:p>
    <w:p w:rsidR="001C791A" w:rsidRPr="00D46893" w:rsidRDefault="001C791A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36564" w:rsidRPr="000C22B8" w:rsidRDefault="007D30A7" w:rsidP="00C861D3">
      <w:pPr>
        <w:tabs>
          <w:tab w:val="left" w:pos="89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0C22B8">
        <w:rPr>
          <w:rFonts w:ascii="Times New Roman" w:hAnsi="Times New Roman"/>
          <w:sz w:val="28"/>
          <w:szCs w:val="28"/>
        </w:rPr>
        <w:t>19</w:t>
      </w:r>
      <w:r w:rsidR="00251A5A" w:rsidRPr="000C22B8">
        <w:rPr>
          <w:rFonts w:ascii="Times New Roman" w:hAnsi="Times New Roman"/>
          <w:sz w:val="28"/>
          <w:szCs w:val="28"/>
        </w:rPr>
        <w:t xml:space="preserve">. </w:t>
      </w:r>
      <w:r w:rsidR="00007756" w:rsidRPr="000C22B8">
        <w:rPr>
          <w:rFonts w:ascii="Times New Roman" w:hAnsi="Times New Roman"/>
          <w:sz w:val="28"/>
          <w:szCs w:val="28"/>
          <w:shd w:val="clear" w:color="auto" w:fill="FFFFFF"/>
        </w:rPr>
        <w:t xml:space="preserve">Організатор </w:t>
      </w:r>
      <w:r w:rsidR="00251A5A" w:rsidRPr="000C22B8">
        <w:rPr>
          <w:rFonts w:ascii="Times New Roman" w:hAnsi="Times New Roman"/>
          <w:sz w:val="28"/>
          <w:szCs w:val="28"/>
          <w:shd w:val="clear" w:color="auto" w:fill="FFFFFF"/>
        </w:rPr>
        <w:t>приймає рішен</w:t>
      </w:r>
      <w:r w:rsidR="00007756" w:rsidRPr="000C22B8">
        <w:rPr>
          <w:rFonts w:ascii="Times New Roman" w:hAnsi="Times New Roman"/>
          <w:sz w:val="28"/>
          <w:szCs w:val="28"/>
          <w:shd w:val="clear" w:color="auto" w:fill="FFFFFF"/>
        </w:rPr>
        <w:t>ня про недопущення до участі в К</w:t>
      </w:r>
      <w:r w:rsidR="00251A5A" w:rsidRPr="000C22B8">
        <w:rPr>
          <w:rFonts w:ascii="Times New Roman" w:hAnsi="Times New Roman"/>
          <w:sz w:val="28"/>
          <w:szCs w:val="28"/>
          <w:shd w:val="clear" w:color="auto" w:fill="FFFFFF"/>
        </w:rPr>
        <w:t>онкурсі перевізника-претендента</w:t>
      </w:r>
      <w:r w:rsidR="00007756" w:rsidRPr="000C22B8">
        <w:rPr>
          <w:rFonts w:ascii="Times New Roman" w:hAnsi="Times New Roman"/>
          <w:sz w:val="28"/>
          <w:szCs w:val="28"/>
          <w:shd w:val="clear" w:color="auto" w:fill="FFFFFF"/>
        </w:rPr>
        <w:t xml:space="preserve"> у випадках, визначених законодавством</w:t>
      </w:r>
      <w:r w:rsidR="00007756" w:rsidRPr="000C22B8">
        <w:rPr>
          <w:rFonts w:ascii="Times New Roman" w:hAnsi="Times New Roman"/>
          <w:sz w:val="28"/>
          <w:szCs w:val="28"/>
        </w:rPr>
        <w:t xml:space="preserve"> України про автомобільний транспорт.</w:t>
      </w:r>
    </w:p>
    <w:p w:rsidR="00D70CB4" w:rsidRPr="000C22B8" w:rsidRDefault="00D70CB4" w:rsidP="00C861D3">
      <w:pPr>
        <w:tabs>
          <w:tab w:val="left" w:pos="8931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036704" w:rsidRPr="000C22B8" w:rsidRDefault="00036704" w:rsidP="00C861D3">
      <w:pPr>
        <w:tabs>
          <w:tab w:val="left" w:pos="7230"/>
        </w:tabs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EF59EF" w:rsidRPr="000C22B8" w:rsidRDefault="00EF59EF" w:rsidP="00C861D3">
      <w:pPr>
        <w:tabs>
          <w:tab w:val="left" w:pos="723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C22B8">
        <w:rPr>
          <w:rFonts w:ascii="Times New Roman" w:hAnsi="Times New Roman"/>
          <w:b/>
          <w:sz w:val="28"/>
          <w:szCs w:val="28"/>
        </w:rPr>
        <w:t xml:space="preserve">Начальник управління </w:t>
      </w:r>
    </w:p>
    <w:p w:rsidR="00EF59EF" w:rsidRPr="000C22B8" w:rsidRDefault="00932B90" w:rsidP="00C861D3">
      <w:pPr>
        <w:tabs>
          <w:tab w:val="left" w:pos="723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C22B8">
        <w:rPr>
          <w:rFonts w:ascii="Times New Roman" w:hAnsi="Times New Roman"/>
          <w:b/>
          <w:sz w:val="28"/>
          <w:szCs w:val="28"/>
        </w:rPr>
        <w:t>т</w:t>
      </w:r>
      <w:r w:rsidR="00EF59EF" w:rsidRPr="000C22B8">
        <w:rPr>
          <w:rFonts w:ascii="Times New Roman" w:hAnsi="Times New Roman"/>
          <w:b/>
          <w:sz w:val="28"/>
          <w:szCs w:val="28"/>
        </w:rPr>
        <w:t xml:space="preserve">ранспортної інфраструктури </w:t>
      </w:r>
    </w:p>
    <w:p w:rsidR="00EE28CE" w:rsidRPr="000C22B8" w:rsidRDefault="00EE28CE" w:rsidP="00C861D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0C22B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Київської обласної державної </w:t>
      </w:r>
    </w:p>
    <w:p w:rsidR="00EF59EF" w:rsidRPr="000C22B8" w:rsidRDefault="00EE28CE" w:rsidP="00C861D3">
      <w:pPr>
        <w:tabs>
          <w:tab w:val="left" w:pos="723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0C22B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адміністрації   </w:t>
      </w:r>
      <w:r w:rsidR="00EF59EF" w:rsidRPr="000C22B8">
        <w:rPr>
          <w:rFonts w:ascii="Times New Roman" w:hAnsi="Times New Roman"/>
          <w:b/>
          <w:sz w:val="28"/>
          <w:szCs w:val="28"/>
        </w:rPr>
        <w:t xml:space="preserve"> </w:t>
      </w:r>
      <w:r w:rsidRPr="000C22B8">
        <w:rPr>
          <w:rFonts w:ascii="Times New Roman" w:hAnsi="Times New Roman"/>
          <w:b/>
          <w:sz w:val="28"/>
          <w:szCs w:val="28"/>
        </w:rPr>
        <w:t xml:space="preserve">   </w:t>
      </w:r>
      <w:r w:rsidR="00EF59EF" w:rsidRPr="000C22B8"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0E7CEF" w:rsidRPr="000C22B8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252A64" w:rsidRPr="000C22B8">
        <w:rPr>
          <w:rFonts w:ascii="Times New Roman" w:hAnsi="Times New Roman"/>
          <w:b/>
          <w:sz w:val="28"/>
          <w:szCs w:val="28"/>
        </w:rPr>
        <w:t>Ігор ГРИГОРЕНК</w:t>
      </w:r>
      <w:r w:rsidR="00F56081" w:rsidRPr="000C22B8">
        <w:rPr>
          <w:rFonts w:ascii="Times New Roman" w:hAnsi="Times New Roman"/>
          <w:b/>
          <w:sz w:val="28"/>
          <w:szCs w:val="28"/>
        </w:rPr>
        <w:t>О</w:t>
      </w:r>
    </w:p>
    <w:sectPr w:rsidR="00EF59EF" w:rsidRPr="000C22B8" w:rsidSect="00257B05">
      <w:headerReference w:type="default" r:id="rId8"/>
      <w:headerReference w:type="first" r:id="rId9"/>
      <w:pgSz w:w="11906" w:h="16838"/>
      <w:pgMar w:top="851" w:right="567" w:bottom="426" w:left="1701" w:header="142" w:footer="635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BB5" w:rsidRDefault="00864BB5" w:rsidP="00CB39FF">
      <w:pPr>
        <w:spacing w:after="0" w:line="240" w:lineRule="auto"/>
      </w:pPr>
      <w:r>
        <w:separator/>
      </w:r>
    </w:p>
  </w:endnote>
  <w:endnote w:type="continuationSeparator" w:id="0">
    <w:p w:rsidR="00864BB5" w:rsidRDefault="00864BB5" w:rsidP="00CB3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WenQuanYi Micro Hei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ntiqua">
    <w:altName w:val="Times New Roman"/>
    <w:charset w:val="00"/>
    <w:family w:val="auto"/>
    <w:pitch w:val="variable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BB5" w:rsidRDefault="00864BB5" w:rsidP="00CB39FF">
      <w:pPr>
        <w:spacing w:after="0" w:line="240" w:lineRule="auto"/>
      </w:pPr>
      <w:r>
        <w:separator/>
      </w:r>
    </w:p>
  </w:footnote>
  <w:footnote w:type="continuationSeparator" w:id="0">
    <w:p w:rsidR="00864BB5" w:rsidRDefault="00864BB5" w:rsidP="00CB3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BB5" w:rsidRPr="00136829" w:rsidRDefault="00864BB5">
    <w:pPr>
      <w:pStyle w:val="ab"/>
      <w:jc w:val="center"/>
      <w:rPr>
        <w:rFonts w:ascii="Times New Roman" w:hAnsi="Times New Roman"/>
      </w:rPr>
    </w:pPr>
    <w:r w:rsidRPr="00136829">
      <w:rPr>
        <w:rFonts w:ascii="Times New Roman" w:hAnsi="Times New Roman"/>
      </w:rPr>
      <w:fldChar w:fldCharType="begin"/>
    </w:r>
    <w:r w:rsidRPr="00136829">
      <w:rPr>
        <w:rFonts w:ascii="Times New Roman" w:hAnsi="Times New Roman"/>
      </w:rPr>
      <w:instrText>PAGE   \* MERGEFORMAT</w:instrText>
    </w:r>
    <w:r w:rsidRPr="00136829">
      <w:rPr>
        <w:rFonts w:ascii="Times New Roman" w:hAnsi="Times New Roman"/>
      </w:rPr>
      <w:fldChar w:fldCharType="separate"/>
    </w:r>
    <w:r w:rsidR="00257B05" w:rsidRPr="00257B05">
      <w:rPr>
        <w:rFonts w:ascii="Times New Roman" w:hAnsi="Times New Roman"/>
        <w:noProof/>
        <w:lang w:val="ru-RU"/>
      </w:rPr>
      <w:t>4</w:t>
    </w:r>
    <w:r w:rsidRPr="00136829">
      <w:rPr>
        <w:rFonts w:ascii="Times New Roman" w:hAnsi="Times New Roman"/>
      </w:rPr>
      <w:fldChar w:fldCharType="end"/>
    </w:r>
  </w:p>
  <w:p w:rsidR="00864BB5" w:rsidRDefault="00864BB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B05" w:rsidRDefault="00257B05" w:rsidP="00257B05">
    <w:pPr>
      <w:spacing w:after="0" w:line="240" w:lineRule="auto"/>
      <w:ind w:left="5529"/>
      <w:jc w:val="both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Зареєстроване  Центральним Міжрегіональним управлінням Міністерства юстиції (м. Київ)</w:t>
    </w:r>
  </w:p>
  <w:p w:rsidR="00257B05" w:rsidRPr="00257B05" w:rsidRDefault="00257B05" w:rsidP="00257B05">
    <w:pPr>
      <w:spacing w:after="0" w:line="240" w:lineRule="auto"/>
      <w:ind w:left="5529"/>
      <w:jc w:val="both"/>
      <w:rPr>
        <w:rFonts w:ascii="Times New Roman" w:hAnsi="Times New Roman"/>
        <w:sz w:val="20"/>
        <w:szCs w:val="20"/>
        <w:lang w:val="ru-RU"/>
      </w:rPr>
    </w:pPr>
    <w:r>
      <w:rPr>
        <w:rFonts w:ascii="Times New Roman" w:hAnsi="Times New Roman"/>
        <w:sz w:val="20"/>
        <w:szCs w:val="20"/>
      </w:rPr>
      <w:t>01 вересня</w:t>
    </w:r>
    <w:r>
      <w:rPr>
        <w:rFonts w:ascii="Times New Roman" w:hAnsi="Times New Roman"/>
        <w:sz w:val="20"/>
        <w:szCs w:val="20"/>
        <w:lang w:val="ru-RU"/>
      </w:rPr>
      <w:t xml:space="preserve"> </w:t>
    </w:r>
    <w:r>
      <w:rPr>
        <w:rFonts w:ascii="Times New Roman" w:hAnsi="Times New Roman"/>
        <w:sz w:val="20"/>
        <w:szCs w:val="20"/>
      </w:rPr>
      <w:t>202</w:t>
    </w:r>
    <w:r>
      <w:rPr>
        <w:rFonts w:ascii="Times New Roman" w:hAnsi="Times New Roman"/>
        <w:sz w:val="20"/>
        <w:szCs w:val="20"/>
        <w:lang w:val="ru-RU"/>
      </w:rPr>
      <w:t>3</w:t>
    </w:r>
    <w:r>
      <w:rPr>
        <w:rFonts w:ascii="Times New Roman" w:hAnsi="Times New Roman"/>
        <w:sz w:val="20"/>
        <w:szCs w:val="20"/>
      </w:rPr>
      <w:t xml:space="preserve"> року за № </w:t>
    </w:r>
    <w:r>
      <w:rPr>
        <w:rFonts w:ascii="Times New Roman" w:hAnsi="Times New Roman"/>
        <w:sz w:val="20"/>
        <w:szCs w:val="20"/>
        <w:lang w:val="ru-RU"/>
      </w:rPr>
      <w:t>173/1031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4F386F"/>
    <w:multiLevelType w:val="hybridMultilevel"/>
    <w:tmpl w:val="D5ACB1E6"/>
    <w:lvl w:ilvl="0" w:tplc="99329B42">
      <w:start w:val="1"/>
      <w:numFmt w:val="decimal"/>
      <w:lvlText w:val="%1."/>
      <w:lvlJc w:val="left"/>
      <w:pPr>
        <w:ind w:left="1827" w:hanging="1260"/>
      </w:pPr>
      <w:rPr>
        <w:rFonts w:ascii="Times New Roman" w:hAnsi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C90BD5"/>
    <w:multiLevelType w:val="hybridMultilevel"/>
    <w:tmpl w:val="35FEBF7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F020138"/>
    <w:multiLevelType w:val="multilevel"/>
    <w:tmpl w:val="F2CC2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BF178C"/>
    <w:multiLevelType w:val="hybridMultilevel"/>
    <w:tmpl w:val="AAE8012E"/>
    <w:lvl w:ilvl="0" w:tplc="6F860B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8943161"/>
    <w:multiLevelType w:val="multilevel"/>
    <w:tmpl w:val="FA1EF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87422C"/>
    <w:multiLevelType w:val="hybridMultilevel"/>
    <w:tmpl w:val="96A4C156"/>
    <w:lvl w:ilvl="0" w:tplc="12B033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E4A54F0"/>
    <w:multiLevelType w:val="multilevel"/>
    <w:tmpl w:val="A2CCE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3A185D"/>
    <w:multiLevelType w:val="hybridMultilevel"/>
    <w:tmpl w:val="4EFA355E"/>
    <w:lvl w:ilvl="0" w:tplc="78B4F1A8">
      <w:start w:val="8"/>
      <w:numFmt w:val="bullet"/>
      <w:lvlText w:val="-"/>
      <w:lvlJc w:val="left"/>
      <w:rPr>
        <w:rFonts w:ascii="Times New Roman" w:eastAsia="Calibri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CA35E9"/>
    <w:multiLevelType w:val="hybridMultilevel"/>
    <w:tmpl w:val="A45E4824"/>
    <w:lvl w:ilvl="0" w:tplc="F8F0A4A0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5A44"/>
    <w:rsid w:val="00000A3E"/>
    <w:rsid w:val="0000136E"/>
    <w:rsid w:val="00007756"/>
    <w:rsid w:val="000102EB"/>
    <w:rsid w:val="000104A0"/>
    <w:rsid w:val="00011E33"/>
    <w:rsid w:val="00014236"/>
    <w:rsid w:val="00015ECB"/>
    <w:rsid w:val="0001777F"/>
    <w:rsid w:val="00020D01"/>
    <w:rsid w:val="0002237B"/>
    <w:rsid w:val="0002264D"/>
    <w:rsid w:val="000237D2"/>
    <w:rsid w:val="000263A3"/>
    <w:rsid w:val="00030BA7"/>
    <w:rsid w:val="00031A7B"/>
    <w:rsid w:val="00036704"/>
    <w:rsid w:val="00040861"/>
    <w:rsid w:val="000452DE"/>
    <w:rsid w:val="0004726D"/>
    <w:rsid w:val="00050B7C"/>
    <w:rsid w:val="0006005D"/>
    <w:rsid w:val="00060FCF"/>
    <w:rsid w:val="000613D5"/>
    <w:rsid w:val="0006213A"/>
    <w:rsid w:val="000657E6"/>
    <w:rsid w:val="00065A6F"/>
    <w:rsid w:val="00067694"/>
    <w:rsid w:val="00072683"/>
    <w:rsid w:val="00074E42"/>
    <w:rsid w:val="00074F18"/>
    <w:rsid w:val="0007529E"/>
    <w:rsid w:val="00075AB3"/>
    <w:rsid w:val="0007629E"/>
    <w:rsid w:val="000768FD"/>
    <w:rsid w:val="0008088E"/>
    <w:rsid w:val="0008183D"/>
    <w:rsid w:val="00082EBF"/>
    <w:rsid w:val="000851CA"/>
    <w:rsid w:val="000918BA"/>
    <w:rsid w:val="000920CD"/>
    <w:rsid w:val="000954FA"/>
    <w:rsid w:val="00096DBF"/>
    <w:rsid w:val="00097087"/>
    <w:rsid w:val="000A197C"/>
    <w:rsid w:val="000A2F3E"/>
    <w:rsid w:val="000A34E3"/>
    <w:rsid w:val="000A59F6"/>
    <w:rsid w:val="000B03A5"/>
    <w:rsid w:val="000B4CA9"/>
    <w:rsid w:val="000B5BE1"/>
    <w:rsid w:val="000C019F"/>
    <w:rsid w:val="000C2113"/>
    <w:rsid w:val="000C22B8"/>
    <w:rsid w:val="000D3E45"/>
    <w:rsid w:val="000D711D"/>
    <w:rsid w:val="000E0A7A"/>
    <w:rsid w:val="000E1B91"/>
    <w:rsid w:val="000E3E65"/>
    <w:rsid w:val="000E4CC9"/>
    <w:rsid w:val="000E5041"/>
    <w:rsid w:val="000E5971"/>
    <w:rsid w:val="000E7CEF"/>
    <w:rsid w:val="000F4562"/>
    <w:rsid w:val="000F5797"/>
    <w:rsid w:val="00107F49"/>
    <w:rsid w:val="00110D8D"/>
    <w:rsid w:val="00113565"/>
    <w:rsid w:val="001140FC"/>
    <w:rsid w:val="00115001"/>
    <w:rsid w:val="001163E3"/>
    <w:rsid w:val="0012500D"/>
    <w:rsid w:val="00125FE8"/>
    <w:rsid w:val="001268C7"/>
    <w:rsid w:val="00131C9F"/>
    <w:rsid w:val="001321F2"/>
    <w:rsid w:val="0013258F"/>
    <w:rsid w:val="00133440"/>
    <w:rsid w:val="0013569B"/>
    <w:rsid w:val="00136829"/>
    <w:rsid w:val="001369B0"/>
    <w:rsid w:val="00136AD2"/>
    <w:rsid w:val="0014185C"/>
    <w:rsid w:val="0014216E"/>
    <w:rsid w:val="00145968"/>
    <w:rsid w:val="00146711"/>
    <w:rsid w:val="001524E8"/>
    <w:rsid w:val="00155A44"/>
    <w:rsid w:val="00157A47"/>
    <w:rsid w:val="00160D44"/>
    <w:rsid w:val="00164532"/>
    <w:rsid w:val="00167B00"/>
    <w:rsid w:val="0017380F"/>
    <w:rsid w:val="00180798"/>
    <w:rsid w:val="00181429"/>
    <w:rsid w:val="00184B23"/>
    <w:rsid w:val="00185C38"/>
    <w:rsid w:val="00185CA5"/>
    <w:rsid w:val="00193BBA"/>
    <w:rsid w:val="00195A44"/>
    <w:rsid w:val="00197D1B"/>
    <w:rsid w:val="001A4BC4"/>
    <w:rsid w:val="001A534F"/>
    <w:rsid w:val="001A6CC9"/>
    <w:rsid w:val="001B3945"/>
    <w:rsid w:val="001B3B85"/>
    <w:rsid w:val="001C2330"/>
    <w:rsid w:val="001C4DC5"/>
    <w:rsid w:val="001C574A"/>
    <w:rsid w:val="001C791A"/>
    <w:rsid w:val="001D3690"/>
    <w:rsid w:val="001D7957"/>
    <w:rsid w:val="001E0900"/>
    <w:rsid w:val="001E2751"/>
    <w:rsid w:val="001E366E"/>
    <w:rsid w:val="001E5F61"/>
    <w:rsid w:val="001F417E"/>
    <w:rsid w:val="001F5599"/>
    <w:rsid w:val="001F607F"/>
    <w:rsid w:val="002000DE"/>
    <w:rsid w:val="0020153A"/>
    <w:rsid w:val="002021C2"/>
    <w:rsid w:val="0020274F"/>
    <w:rsid w:val="00202D49"/>
    <w:rsid w:val="00204BD4"/>
    <w:rsid w:val="00206446"/>
    <w:rsid w:val="002108E6"/>
    <w:rsid w:val="00211912"/>
    <w:rsid w:val="002129FC"/>
    <w:rsid w:val="00221FEA"/>
    <w:rsid w:val="0022378F"/>
    <w:rsid w:val="00225BE9"/>
    <w:rsid w:val="00225C94"/>
    <w:rsid w:val="00226F0F"/>
    <w:rsid w:val="00227E48"/>
    <w:rsid w:val="00227EE1"/>
    <w:rsid w:val="002303F4"/>
    <w:rsid w:val="00230402"/>
    <w:rsid w:val="002337B4"/>
    <w:rsid w:val="00233DEC"/>
    <w:rsid w:val="00234958"/>
    <w:rsid w:val="002440BF"/>
    <w:rsid w:val="00246006"/>
    <w:rsid w:val="00246637"/>
    <w:rsid w:val="002472A3"/>
    <w:rsid w:val="00250299"/>
    <w:rsid w:val="00251A5A"/>
    <w:rsid w:val="00252A64"/>
    <w:rsid w:val="002530D1"/>
    <w:rsid w:val="0025553A"/>
    <w:rsid w:val="00255B23"/>
    <w:rsid w:val="00256AAE"/>
    <w:rsid w:val="00257B05"/>
    <w:rsid w:val="00261A3A"/>
    <w:rsid w:val="00263925"/>
    <w:rsid w:val="00264B2A"/>
    <w:rsid w:val="00265429"/>
    <w:rsid w:val="00267083"/>
    <w:rsid w:val="0026741F"/>
    <w:rsid w:val="0027019C"/>
    <w:rsid w:val="002705E4"/>
    <w:rsid w:val="0027252B"/>
    <w:rsid w:val="00275ECE"/>
    <w:rsid w:val="0027634A"/>
    <w:rsid w:val="00277538"/>
    <w:rsid w:val="0028158A"/>
    <w:rsid w:val="00283C39"/>
    <w:rsid w:val="002841A6"/>
    <w:rsid w:val="002872C8"/>
    <w:rsid w:val="00290FEF"/>
    <w:rsid w:val="00291A95"/>
    <w:rsid w:val="00292923"/>
    <w:rsid w:val="002A1BF9"/>
    <w:rsid w:val="002A316D"/>
    <w:rsid w:val="002A4C7D"/>
    <w:rsid w:val="002B0437"/>
    <w:rsid w:val="002B0834"/>
    <w:rsid w:val="002B0DDA"/>
    <w:rsid w:val="002B0FB1"/>
    <w:rsid w:val="002B2C26"/>
    <w:rsid w:val="002B3FA6"/>
    <w:rsid w:val="002B497C"/>
    <w:rsid w:val="002B5129"/>
    <w:rsid w:val="002B5557"/>
    <w:rsid w:val="002B57A5"/>
    <w:rsid w:val="002B5C81"/>
    <w:rsid w:val="002C3999"/>
    <w:rsid w:val="002C5413"/>
    <w:rsid w:val="002C5FC6"/>
    <w:rsid w:val="002C6FA0"/>
    <w:rsid w:val="002D0D39"/>
    <w:rsid w:val="002D4EAE"/>
    <w:rsid w:val="002D7BF1"/>
    <w:rsid w:val="002E059A"/>
    <w:rsid w:val="002F1B57"/>
    <w:rsid w:val="002F267D"/>
    <w:rsid w:val="002F3D04"/>
    <w:rsid w:val="00305A9E"/>
    <w:rsid w:val="00313D35"/>
    <w:rsid w:val="003144E4"/>
    <w:rsid w:val="00316290"/>
    <w:rsid w:val="003163BB"/>
    <w:rsid w:val="00323229"/>
    <w:rsid w:val="0032359F"/>
    <w:rsid w:val="00323E61"/>
    <w:rsid w:val="00324284"/>
    <w:rsid w:val="003257CC"/>
    <w:rsid w:val="003269C7"/>
    <w:rsid w:val="00330842"/>
    <w:rsid w:val="003376E1"/>
    <w:rsid w:val="00341CDB"/>
    <w:rsid w:val="00350B6D"/>
    <w:rsid w:val="003521A8"/>
    <w:rsid w:val="003522ED"/>
    <w:rsid w:val="0035607F"/>
    <w:rsid w:val="003568DD"/>
    <w:rsid w:val="0035734D"/>
    <w:rsid w:val="00357C7E"/>
    <w:rsid w:val="00361AED"/>
    <w:rsid w:val="00364DCE"/>
    <w:rsid w:val="0036612B"/>
    <w:rsid w:val="00366E2D"/>
    <w:rsid w:val="00367351"/>
    <w:rsid w:val="00372842"/>
    <w:rsid w:val="00376471"/>
    <w:rsid w:val="00376A44"/>
    <w:rsid w:val="00377CD3"/>
    <w:rsid w:val="0038179F"/>
    <w:rsid w:val="00381923"/>
    <w:rsid w:val="00383454"/>
    <w:rsid w:val="003841E0"/>
    <w:rsid w:val="003853F2"/>
    <w:rsid w:val="00391576"/>
    <w:rsid w:val="0039219E"/>
    <w:rsid w:val="00396F28"/>
    <w:rsid w:val="003973FB"/>
    <w:rsid w:val="003A01F4"/>
    <w:rsid w:val="003B0189"/>
    <w:rsid w:val="003B7AF4"/>
    <w:rsid w:val="003C139A"/>
    <w:rsid w:val="003C3C7F"/>
    <w:rsid w:val="003C58A0"/>
    <w:rsid w:val="003D3D2C"/>
    <w:rsid w:val="003D53CC"/>
    <w:rsid w:val="003E292C"/>
    <w:rsid w:val="003E4474"/>
    <w:rsid w:val="003E4B71"/>
    <w:rsid w:val="003F022B"/>
    <w:rsid w:val="003F198F"/>
    <w:rsid w:val="003F3535"/>
    <w:rsid w:val="00401052"/>
    <w:rsid w:val="004043BB"/>
    <w:rsid w:val="00410AA9"/>
    <w:rsid w:val="00412F4E"/>
    <w:rsid w:val="004144B4"/>
    <w:rsid w:val="00415A4A"/>
    <w:rsid w:val="00416CDE"/>
    <w:rsid w:val="00426FBB"/>
    <w:rsid w:val="00427CC3"/>
    <w:rsid w:val="00430C86"/>
    <w:rsid w:val="00433660"/>
    <w:rsid w:val="004352B6"/>
    <w:rsid w:val="00435BCA"/>
    <w:rsid w:val="00437003"/>
    <w:rsid w:val="004373F3"/>
    <w:rsid w:val="004440DD"/>
    <w:rsid w:val="00444FC0"/>
    <w:rsid w:val="00445E09"/>
    <w:rsid w:val="00446EB1"/>
    <w:rsid w:val="00447212"/>
    <w:rsid w:val="00451E32"/>
    <w:rsid w:val="00452F8B"/>
    <w:rsid w:val="00457843"/>
    <w:rsid w:val="0046384D"/>
    <w:rsid w:val="0046756E"/>
    <w:rsid w:val="0047062A"/>
    <w:rsid w:val="0047064C"/>
    <w:rsid w:val="0047251F"/>
    <w:rsid w:val="004730EF"/>
    <w:rsid w:val="004774C4"/>
    <w:rsid w:val="0048040C"/>
    <w:rsid w:val="00486C50"/>
    <w:rsid w:val="0048798A"/>
    <w:rsid w:val="00491209"/>
    <w:rsid w:val="004930B2"/>
    <w:rsid w:val="004956B2"/>
    <w:rsid w:val="004966AA"/>
    <w:rsid w:val="0049723D"/>
    <w:rsid w:val="004A1103"/>
    <w:rsid w:val="004A23A4"/>
    <w:rsid w:val="004A2A22"/>
    <w:rsid w:val="004A43BD"/>
    <w:rsid w:val="004B0561"/>
    <w:rsid w:val="004B0830"/>
    <w:rsid w:val="004B0D6A"/>
    <w:rsid w:val="004B27EE"/>
    <w:rsid w:val="004C0197"/>
    <w:rsid w:val="004C1580"/>
    <w:rsid w:val="004C178D"/>
    <w:rsid w:val="004C5AE2"/>
    <w:rsid w:val="004D2256"/>
    <w:rsid w:val="004D3ADB"/>
    <w:rsid w:val="004D6646"/>
    <w:rsid w:val="004E07B8"/>
    <w:rsid w:val="004E1FEC"/>
    <w:rsid w:val="004E4A12"/>
    <w:rsid w:val="004E6CED"/>
    <w:rsid w:val="004F0521"/>
    <w:rsid w:val="004F0DA2"/>
    <w:rsid w:val="004F1668"/>
    <w:rsid w:val="004F3F23"/>
    <w:rsid w:val="004F78D3"/>
    <w:rsid w:val="005014C2"/>
    <w:rsid w:val="005045BE"/>
    <w:rsid w:val="00505277"/>
    <w:rsid w:val="00505CCB"/>
    <w:rsid w:val="00506818"/>
    <w:rsid w:val="00506D16"/>
    <w:rsid w:val="00507F4F"/>
    <w:rsid w:val="00511BE2"/>
    <w:rsid w:val="00513B1F"/>
    <w:rsid w:val="005155CD"/>
    <w:rsid w:val="0051597B"/>
    <w:rsid w:val="00516510"/>
    <w:rsid w:val="00527CE7"/>
    <w:rsid w:val="005311CE"/>
    <w:rsid w:val="0053281D"/>
    <w:rsid w:val="0053549C"/>
    <w:rsid w:val="005359C8"/>
    <w:rsid w:val="0053632C"/>
    <w:rsid w:val="005374C5"/>
    <w:rsid w:val="005377DC"/>
    <w:rsid w:val="005425E8"/>
    <w:rsid w:val="00543F3A"/>
    <w:rsid w:val="00544DBF"/>
    <w:rsid w:val="0054709C"/>
    <w:rsid w:val="00550254"/>
    <w:rsid w:val="0055182A"/>
    <w:rsid w:val="00556DDC"/>
    <w:rsid w:val="005642C5"/>
    <w:rsid w:val="00564DD5"/>
    <w:rsid w:val="0056529C"/>
    <w:rsid w:val="00565B9B"/>
    <w:rsid w:val="005661AD"/>
    <w:rsid w:val="00567614"/>
    <w:rsid w:val="00567A4E"/>
    <w:rsid w:val="00572CA0"/>
    <w:rsid w:val="0057362B"/>
    <w:rsid w:val="00573E47"/>
    <w:rsid w:val="0057762E"/>
    <w:rsid w:val="00580A0A"/>
    <w:rsid w:val="00582051"/>
    <w:rsid w:val="00587FC1"/>
    <w:rsid w:val="0059001D"/>
    <w:rsid w:val="00590BB2"/>
    <w:rsid w:val="00590FE9"/>
    <w:rsid w:val="005921AD"/>
    <w:rsid w:val="00592648"/>
    <w:rsid w:val="00594348"/>
    <w:rsid w:val="00594361"/>
    <w:rsid w:val="005945C5"/>
    <w:rsid w:val="00595E94"/>
    <w:rsid w:val="00596961"/>
    <w:rsid w:val="005A23F8"/>
    <w:rsid w:val="005A2637"/>
    <w:rsid w:val="005A51C3"/>
    <w:rsid w:val="005A6B38"/>
    <w:rsid w:val="005A6C69"/>
    <w:rsid w:val="005A7BF0"/>
    <w:rsid w:val="005B3A06"/>
    <w:rsid w:val="005B3DCE"/>
    <w:rsid w:val="005B7F13"/>
    <w:rsid w:val="005C1253"/>
    <w:rsid w:val="005C4CE7"/>
    <w:rsid w:val="005C5CB5"/>
    <w:rsid w:val="005C7961"/>
    <w:rsid w:val="005D0E10"/>
    <w:rsid w:val="005D526B"/>
    <w:rsid w:val="005D6AC1"/>
    <w:rsid w:val="005E1C59"/>
    <w:rsid w:val="005E2FAC"/>
    <w:rsid w:val="005E605B"/>
    <w:rsid w:val="005E691C"/>
    <w:rsid w:val="005E7859"/>
    <w:rsid w:val="005F2909"/>
    <w:rsid w:val="005F5A2E"/>
    <w:rsid w:val="005F6022"/>
    <w:rsid w:val="005F6BDF"/>
    <w:rsid w:val="006019E8"/>
    <w:rsid w:val="00603F47"/>
    <w:rsid w:val="00604694"/>
    <w:rsid w:val="00610526"/>
    <w:rsid w:val="00612B0F"/>
    <w:rsid w:val="00614699"/>
    <w:rsid w:val="00615D9A"/>
    <w:rsid w:val="00615F34"/>
    <w:rsid w:val="006164F0"/>
    <w:rsid w:val="00620A04"/>
    <w:rsid w:val="006215E6"/>
    <w:rsid w:val="00623D70"/>
    <w:rsid w:val="00626429"/>
    <w:rsid w:val="0062680D"/>
    <w:rsid w:val="00644745"/>
    <w:rsid w:val="006578F8"/>
    <w:rsid w:val="006605AA"/>
    <w:rsid w:val="00663895"/>
    <w:rsid w:val="00664100"/>
    <w:rsid w:val="00665D50"/>
    <w:rsid w:val="00667332"/>
    <w:rsid w:val="00671A0E"/>
    <w:rsid w:val="00671CCA"/>
    <w:rsid w:val="0067307A"/>
    <w:rsid w:val="00674672"/>
    <w:rsid w:val="00676948"/>
    <w:rsid w:val="006778F0"/>
    <w:rsid w:val="00677B43"/>
    <w:rsid w:val="00687B71"/>
    <w:rsid w:val="006910B5"/>
    <w:rsid w:val="00693F50"/>
    <w:rsid w:val="00694466"/>
    <w:rsid w:val="00694885"/>
    <w:rsid w:val="00694C1C"/>
    <w:rsid w:val="006A2CE2"/>
    <w:rsid w:val="006B2519"/>
    <w:rsid w:val="006B5903"/>
    <w:rsid w:val="006C359D"/>
    <w:rsid w:val="006C3CB7"/>
    <w:rsid w:val="006C45FA"/>
    <w:rsid w:val="006C50C7"/>
    <w:rsid w:val="006D093F"/>
    <w:rsid w:val="006D32BF"/>
    <w:rsid w:val="006E4527"/>
    <w:rsid w:val="006F1BF3"/>
    <w:rsid w:val="006F7EF8"/>
    <w:rsid w:val="00701FE4"/>
    <w:rsid w:val="0070301E"/>
    <w:rsid w:val="00704650"/>
    <w:rsid w:val="007120B5"/>
    <w:rsid w:val="00713486"/>
    <w:rsid w:val="00714D38"/>
    <w:rsid w:val="007151C9"/>
    <w:rsid w:val="0071547E"/>
    <w:rsid w:val="00715C51"/>
    <w:rsid w:val="007211F7"/>
    <w:rsid w:val="00721228"/>
    <w:rsid w:val="00723168"/>
    <w:rsid w:val="00725340"/>
    <w:rsid w:val="00726FB4"/>
    <w:rsid w:val="00727A5D"/>
    <w:rsid w:val="007313E9"/>
    <w:rsid w:val="00747E9D"/>
    <w:rsid w:val="00750FE3"/>
    <w:rsid w:val="00751A1E"/>
    <w:rsid w:val="00753562"/>
    <w:rsid w:val="00753D79"/>
    <w:rsid w:val="00754A96"/>
    <w:rsid w:val="00761472"/>
    <w:rsid w:val="00762F95"/>
    <w:rsid w:val="00763501"/>
    <w:rsid w:val="00764F4E"/>
    <w:rsid w:val="00766352"/>
    <w:rsid w:val="00766E32"/>
    <w:rsid w:val="007730A3"/>
    <w:rsid w:val="00777797"/>
    <w:rsid w:val="007858B2"/>
    <w:rsid w:val="00787E5C"/>
    <w:rsid w:val="00792FC2"/>
    <w:rsid w:val="00792FD2"/>
    <w:rsid w:val="007933DA"/>
    <w:rsid w:val="00793A6B"/>
    <w:rsid w:val="007969AD"/>
    <w:rsid w:val="007A0675"/>
    <w:rsid w:val="007A7417"/>
    <w:rsid w:val="007A7B30"/>
    <w:rsid w:val="007B2322"/>
    <w:rsid w:val="007C1173"/>
    <w:rsid w:val="007C1D4C"/>
    <w:rsid w:val="007C439D"/>
    <w:rsid w:val="007C6417"/>
    <w:rsid w:val="007D16E5"/>
    <w:rsid w:val="007D30A7"/>
    <w:rsid w:val="007D4B48"/>
    <w:rsid w:val="007E2286"/>
    <w:rsid w:val="007E283C"/>
    <w:rsid w:val="007E52BA"/>
    <w:rsid w:val="007E6C14"/>
    <w:rsid w:val="007F0167"/>
    <w:rsid w:val="007F0612"/>
    <w:rsid w:val="007F113A"/>
    <w:rsid w:val="007F1BD9"/>
    <w:rsid w:val="007F1DD8"/>
    <w:rsid w:val="00802417"/>
    <w:rsid w:val="00802443"/>
    <w:rsid w:val="008024F8"/>
    <w:rsid w:val="008025F6"/>
    <w:rsid w:val="0080444C"/>
    <w:rsid w:val="008050CB"/>
    <w:rsid w:val="00806334"/>
    <w:rsid w:val="0081485D"/>
    <w:rsid w:val="008155B9"/>
    <w:rsid w:val="00816CD4"/>
    <w:rsid w:val="00822695"/>
    <w:rsid w:val="00823310"/>
    <w:rsid w:val="00824BE3"/>
    <w:rsid w:val="00830630"/>
    <w:rsid w:val="00830D50"/>
    <w:rsid w:val="008310D9"/>
    <w:rsid w:val="00832F04"/>
    <w:rsid w:val="008331CE"/>
    <w:rsid w:val="008341D6"/>
    <w:rsid w:val="008348C8"/>
    <w:rsid w:val="00845928"/>
    <w:rsid w:val="00851A9F"/>
    <w:rsid w:val="00854822"/>
    <w:rsid w:val="008607DA"/>
    <w:rsid w:val="00860EF4"/>
    <w:rsid w:val="008626C3"/>
    <w:rsid w:val="00864BB5"/>
    <w:rsid w:val="00866545"/>
    <w:rsid w:val="00873F9D"/>
    <w:rsid w:val="00876AD1"/>
    <w:rsid w:val="00876D14"/>
    <w:rsid w:val="00881390"/>
    <w:rsid w:val="0088346D"/>
    <w:rsid w:val="00883E77"/>
    <w:rsid w:val="0089086C"/>
    <w:rsid w:val="008923F0"/>
    <w:rsid w:val="00894775"/>
    <w:rsid w:val="0089525E"/>
    <w:rsid w:val="008952C4"/>
    <w:rsid w:val="00895A43"/>
    <w:rsid w:val="008A17B2"/>
    <w:rsid w:val="008A244F"/>
    <w:rsid w:val="008A3A1A"/>
    <w:rsid w:val="008A57D3"/>
    <w:rsid w:val="008A74B1"/>
    <w:rsid w:val="008B0585"/>
    <w:rsid w:val="008B1F17"/>
    <w:rsid w:val="008B23AC"/>
    <w:rsid w:val="008B27B3"/>
    <w:rsid w:val="008B3668"/>
    <w:rsid w:val="008B5B54"/>
    <w:rsid w:val="008C1586"/>
    <w:rsid w:val="008C1769"/>
    <w:rsid w:val="008C18BC"/>
    <w:rsid w:val="008C2076"/>
    <w:rsid w:val="008C2566"/>
    <w:rsid w:val="008C3163"/>
    <w:rsid w:val="008C3302"/>
    <w:rsid w:val="008C3C9E"/>
    <w:rsid w:val="008C4042"/>
    <w:rsid w:val="008C6DC1"/>
    <w:rsid w:val="008D3B8A"/>
    <w:rsid w:val="008D4053"/>
    <w:rsid w:val="008D4B81"/>
    <w:rsid w:val="008E1AC0"/>
    <w:rsid w:val="008E534C"/>
    <w:rsid w:val="008E7217"/>
    <w:rsid w:val="008F0F21"/>
    <w:rsid w:val="008F10B3"/>
    <w:rsid w:val="008F1841"/>
    <w:rsid w:val="008F6890"/>
    <w:rsid w:val="008F749D"/>
    <w:rsid w:val="00902645"/>
    <w:rsid w:val="00903FCA"/>
    <w:rsid w:val="009044C2"/>
    <w:rsid w:val="009073A8"/>
    <w:rsid w:val="00910C49"/>
    <w:rsid w:val="0091708C"/>
    <w:rsid w:val="00921519"/>
    <w:rsid w:val="009237C4"/>
    <w:rsid w:val="00932B90"/>
    <w:rsid w:val="0093554E"/>
    <w:rsid w:val="00936F6C"/>
    <w:rsid w:val="009418F3"/>
    <w:rsid w:val="00942318"/>
    <w:rsid w:val="00942E38"/>
    <w:rsid w:val="00944F74"/>
    <w:rsid w:val="00950E89"/>
    <w:rsid w:val="00951873"/>
    <w:rsid w:val="00952F37"/>
    <w:rsid w:val="00953921"/>
    <w:rsid w:val="00956150"/>
    <w:rsid w:val="00957006"/>
    <w:rsid w:val="00962993"/>
    <w:rsid w:val="00962C8E"/>
    <w:rsid w:val="00963D34"/>
    <w:rsid w:val="00963ED2"/>
    <w:rsid w:val="00964996"/>
    <w:rsid w:val="009657D0"/>
    <w:rsid w:val="00966506"/>
    <w:rsid w:val="0097342C"/>
    <w:rsid w:val="0097366B"/>
    <w:rsid w:val="00977C06"/>
    <w:rsid w:val="00981475"/>
    <w:rsid w:val="00982624"/>
    <w:rsid w:val="009850DB"/>
    <w:rsid w:val="009864A9"/>
    <w:rsid w:val="00986C96"/>
    <w:rsid w:val="00992BC7"/>
    <w:rsid w:val="009969BB"/>
    <w:rsid w:val="009A41DE"/>
    <w:rsid w:val="009B029A"/>
    <w:rsid w:val="009B2385"/>
    <w:rsid w:val="009B5967"/>
    <w:rsid w:val="009B5A50"/>
    <w:rsid w:val="009C12D9"/>
    <w:rsid w:val="009C1922"/>
    <w:rsid w:val="009C1C95"/>
    <w:rsid w:val="009C46CE"/>
    <w:rsid w:val="009D3ABC"/>
    <w:rsid w:val="009D5B9E"/>
    <w:rsid w:val="009E1470"/>
    <w:rsid w:val="009E1B6F"/>
    <w:rsid w:val="009E3218"/>
    <w:rsid w:val="009F0A4B"/>
    <w:rsid w:val="009F0AD5"/>
    <w:rsid w:val="009F0C50"/>
    <w:rsid w:val="009F4EB5"/>
    <w:rsid w:val="009F78E7"/>
    <w:rsid w:val="00A0201D"/>
    <w:rsid w:val="00A05550"/>
    <w:rsid w:val="00A10330"/>
    <w:rsid w:val="00A104DE"/>
    <w:rsid w:val="00A10ED9"/>
    <w:rsid w:val="00A25F8B"/>
    <w:rsid w:val="00A311FA"/>
    <w:rsid w:val="00A321A0"/>
    <w:rsid w:val="00A35CD2"/>
    <w:rsid w:val="00A40247"/>
    <w:rsid w:val="00A42528"/>
    <w:rsid w:val="00A4269A"/>
    <w:rsid w:val="00A42786"/>
    <w:rsid w:val="00A43389"/>
    <w:rsid w:val="00A46DC3"/>
    <w:rsid w:val="00A53709"/>
    <w:rsid w:val="00A575FB"/>
    <w:rsid w:val="00A57B60"/>
    <w:rsid w:val="00A64630"/>
    <w:rsid w:val="00A678F4"/>
    <w:rsid w:val="00A70666"/>
    <w:rsid w:val="00A70BF9"/>
    <w:rsid w:val="00A72EEB"/>
    <w:rsid w:val="00A73A37"/>
    <w:rsid w:val="00A77C4F"/>
    <w:rsid w:val="00A81883"/>
    <w:rsid w:val="00A81954"/>
    <w:rsid w:val="00A92259"/>
    <w:rsid w:val="00A92CDB"/>
    <w:rsid w:val="00A945AC"/>
    <w:rsid w:val="00A9496F"/>
    <w:rsid w:val="00A95A2C"/>
    <w:rsid w:val="00AA2018"/>
    <w:rsid w:val="00AA240A"/>
    <w:rsid w:val="00AA36F0"/>
    <w:rsid w:val="00AB3305"/>
    <w:rsid w:val="00AB3D5C"/>
    <w:rsid w:val="00AB43F0"/>
    <w:rsid w:val="00AB4BF4"/>
    <w:rsid w:val="00AB7BE2"/>
    <w:rsid w:val="00AC47E4"/>
    <w:rsid w:val="00AC6232"/>
    <w:rsid w:val="00AC7F2E"/>
    <w:rsid w:val="00AD0093"/>
    <w:rsid w:val="00AD3532"/>
    <w:rsid w:val="00AD3C7B"/>
    <w:rsid w:val="00AD456E"/>
    <w:rsid w:val="00AD59B3"/>
    <w:rsid w:val="00AD5F47"/>
    <w:rsid w:val="00AD6F96"/>
    <w:rsid w:val="00AE02D1"/>
    <w:rsid w:val="00AE3BC9"/>
    <w:rsid w:val="00AE58A9"/>
    <w:rsid w:val="00AF15B1"/>
    <w:rsid w:val="00B01DC3"/>
    <w:rsid w:val="00B047BB"/>
    <w:rsid w:val="00B06D29"/>
    <w:rsid w:val="00B073FA"/>
    <w:rsid w:val="00B10C55"/>
    <w:rsid w:val="00B13535"/>
    <w:rsid w:val="00B135E6"/>
    <w:rsid w:val="00B1392A"/>
    <w:rsid w:val="00B15DCF"/>
    <w:rsid w:val="00B2235F"/>
    <w:rsid w:val="00B22CB0"/>
    <w:rsid w:val="00B235B2"/>
    <w:rsid w:val="00B2576B"/>
    <w:rsid w:val="00B26AD2"/>
    <w:rsid w:val="00B26F76"/>
    <w:rsid w:val="00B308FA"/>
    <w:rsid w:val="00B31079"/>
    <w:rsid w:val="00B33852"/>
    <w:rsid w:val="00B348AB"/>
    <w:rsid w:val="00B34B60"/>
    <w:rsid w:val="00B359F3"/>
    <w:rsid w:val="00B379B6"/>
    <w:rsid w:val="00B413AD"/>
    <w:rsid w:val="00B43BCC"/>
    <w:rsid w:val="00B44114"/>
    <w:rsid w:val="00B455D4"/>
    <w:rsid w:val="00B45727"/>
    <w:rsid w:val="00B53BDC"/>
    <w:rsid w:val="00B571E0"/>
    <w:rsid w:val="00B60832"/>
    <w:rsid w:val="00B61565"/>
    <w:rsid w:val="00B6619A"/>
    <w:rsid w:val="00B7083A"/>
    <w:rsid w:val="00B7228A"/>
    <w:rsid w:val="00B72843"/>
    <w:rsid w:val="00B74547"/>
    <w:rsid w:val="00B752AC"/>
    <w:rsid w:val="00B768DF"/>
    <w:rsid w:val="00B80752"/>
    <w:rsid w:val="00B8648D"/>
    <w:rsid w:val="00B87150"/>
    <w:rsid w:val="00B87839"/>
    <w:rsid w:val="00B87A9E"/>
    <w:rsid w:val="00B87ADE"/>
    <w:rsid w:val="00B944A8"/>
    <w:rsid w:val="00B94A7D"/>
    <w:rsid w:val="00B958C3"/>
    <w:rsid w:val="00B97D16"/>
    <w:rsid w:val="00BA2C39"/>
    <w:rsid w:val="00BA2E5E"/>
    <w:rsid w:val="00BA5517"/>
    <w:rsid w:val="00BA6C21"/>
    <w:rsid w:val="00BA7891"/>
    <w:rsid w:val="00BB0102"/>
    <w:rsid w:val="00BB3ACA"/>
    <w:rsid w:val="00BB5F2A"/>
    <w:rsid w:val="00BB79AD"/>
    <w:rsid w:val="00BC0271"/>
    <w:rsid w:val="00BC1932"/>
    <w:rsid w:val="00BC27BB"/>
    <w:rsid w:val="00BC5DBF"/>
    <w:rsid w:val="00BC73A4"/>
    <w:rsid w:val="00BD1DDD"/>
    <w:rsid w:val="00BD3A00"/>
    <w:rsid w:val="00BD3D48"/>
    <w:rsid w:val="00BD4A78"/>
    <w:rsid w:val="00BD580F"/>
    <w:rsid w:val="00BE098D"/>
    <w:rsid w:val="00BE0ED3"/>
    <w:rsid w:val="00BE18EF"/>
    <w:rsid w:val="00BE2AA4"/>
    <w:rsid w:val="00BE4A2C"/>
    <w:rsid w:val="00BF121C"/>
    <w:rsid w:val="00BF28DD"/>
    <w:rsid w:val="00BF3DC9"/>
    <w:rsid w:val="00BF4414"/>
    <w:rsid w:val="00BF7B87"/>
    <w:rsid w:val="00C0100A"/>
    <w:rsid w:val="00C02E09"/>
    <w:rsid w:val="00C0570B"/>
    <w:rsid w:val="00C100DB"/>
    <w:rsid w:val="00C110CB"/>
    <w:rsid w:val="00C112C8"/>
    <w:rsid w:val="00C124BA"/>
    <w:rsid w:val="00C12F18"/>
    <w:rsid w:val="00C146D2"/>
    <w:rsid w:val="00C16628"/>
    <w:rsid w:val="00C177B6"/>
    <w:rsid w:val="00C206AD"/>
    <w:rsid w:val="00C20790"/>
    <w:rsid w:val="00C24A9D"/>
    <w:rsid w:val="00C2616F"/>
    <w:rsid w:val="00C27736"/>
    <w:rsid w:val="00C27E6F"/>
    <w:rsid w:val="00C34985"/>
    <w:rsid w:val="00C35349"/>
    <w:rsid w:val="00C35C72"/>
    <w:rsid w:val="00C36564"/>
    <w:rsid w:val="00C37718"/>
    <w:rsid w:val="00C46B48"/>
    <w:rsid w:val="00C50534"/>
    <w:rsid w:val="00C52211"/>
    <w:rsid w:val="00C5525E"/>
    <w:rsid w:val="00C5558D"/>
    <w:rsid w:val="00C5573E"/>
    <w:rsid w:val="00C568E1"/>
    <w:rsid w:val="00C5742C"/>
    <w:rsid w:val="00C62DCB"/>
    <w:rsid w:val="00C6779A"/>
    <w:rsid w:val="00C70EF7"/>
    <w:rsid w:val="00C7102B"/>
    <w:rsid w:val="00C80A0C"/>
    <w:rsid w:val="00C814B4"/>
    <w:rsid w:val="00C83F59"/>
    <w:rsid w:val="00C8491E"/>
    <w:rsid w:val="00C861D3"/>
    <w:rsid w:val="00C87718"/>
    <w:rsid w:val="00C87890"/>
    <w:rsid w:val="00C87D3A"/>
    <w:rsid w:val="00C90ABC"/>
    <w:rsid w:val="00C95E57"/>
    <w:rsid w:val="00C961F3"/>
    <w:rsid w:val="00C96C71"/>
    <w:rsid w:val="00CA0676"/>
    <w:rsid w:val="00CA073C"/>
    <w:rsid w:val="00CA44E0"/>
    <w:rsid w:val="00CA6757"/>
    <w:rsid w:val="00CA7C8F"/>
    <w:rsid w:val="00CB012F"/>
    <w:rsid w:val="00CB11F4"/>
    <w:rsid w:val="00CB2824"/>
    <w:rsid w:val="00CB31F8"/>
    <w:rsid w:val="00CB39FF"/>
    <w:rsid w:val="00CB46FA"/>
    <w:rsid w:val="00CB7009"/>
    <w:rsid w:val="00CB7091"/>
    <w:rsid w:val="00CB792D"/>
    <w:rsid w:val="00CC099F"/>
    <w:rsid w:val="00CC5025"/>
    <w:rsid w:val="00CD092C"/>
    <w:rsid w:val="00CD1F8D"/>
    <w:rsid w:val="00CD2791"/>
    <w:rsid w:val="00CE07E9"/>
    <w:rsid w:val="00CE09D5"/>
    <w:rsid w:val="00CE2817"/>
    <w:rsid w:val="00CE5AE9"/>
    <w:rsid w:val="00CE5FF0"/>
    <w:rsid w:val="00CE7532"/>
    <w:rsid w:val="00CF3E74"/>
    <w:rsid w:val="00CF3E76"/>
    <w:rsid w:val="00CF54B3"/>
    <w:rsid w:val="00CF5F93"/>
    <w:rsid w:val="00CF6678"/>
    <w:rsid w:val="00CF76C3"/>
    <w:rsid w:val="00D00783"/>
    <w:rsid w:val="00D03143"/>
    <w:rsid w:val="00D0317F"/>
    <w:rsid w:val="00D039FA"/>
    <w:rsid w:val="00D0737B"/>
    <w:rsid w:val="00D10066"/>
    <w:rsid w:val="00D1145B"/>
    <w:rsid w:val="00D14035"/>
    <w:rsid w:val="00D1491D"/>
    <w:rsid w:val="00D16EEC"/>
    <w:rsid w:val="00D21319"/>
    <w:rsid w:val="00D23D7F"/>
    <w:rsid w:val="00D243AE"/>
    <w:rsid w:val="00D24483"/>
    <w:rsid w:val="00D31274"/>
    <w:rsid w:val="00D32C69"/>
    <w:rsid w:val="00D33A52"/>
    <w:rsid w:val="00D33ED3"/>
    <w:rsid w:val="00D34DE4"/>
    <w:rsid w:val="00D357B6"/>
    <w:rsid w:val="00D46893"/>
    <w:rsid w:val="00D56C02"/>
    <w:rsid w:val="00D62BA6"/>
    <w:rsid w:val="00D641EB"/>
    <w:rsid w:val="00D65AB7"/>
    <w:rsid w:val="00D70A82"/>
    <w:rsid w:val="00D70CB4"/>
    <w:rsid w:val="00D71193"/>
    <w:rsid w:val="00D72F69"/>
    <w:rsid w:val="00D749CC"/>
    <w:rsid w:val="00D75218"/>
    <w:rsid w:val="00D75880"/>
    <w:rsid w:val="00D761DC"/>
    <w:rsid w:val="00D80BF8"/>
    <w:rsid w:val="00D81C7F"/>
    <w:rsid w:val="00D86B1E"/>
    <w:rsid w:val="00D931BF"/>
    <w:rsid w:val="00D9443E"/>
    <w:rsid w:val="00D96368"/>
    <w:rsid w:val="00DA03A9"/>
    <w:rsid w:val="00DA05E9"/>
    <w:rsid w:val="00DA227D"/>
    <w:rsid w:val="00DA2919"/>
    <w:rsid w:val="00DA2F7C"/>
    <w:rsid w:val="00DA4637"/>
    <w:rsid w:val="00DA54A2"/>
    <w:rsid w:val="00DA7D01"/>
    <w:rsid w:val="00DB1233"/>
    <w:rsid w:val="00DB4C2D"/>
    <w:rsid w:val="00DB55BA"/>
    <w:rsid w:val="00DB5C2F"/>
    <w:rsid w:val="00DC0B2E"/>
    <w:rsid w:val="00DC2DC2"/>
    <w:rsid w:val="00DC3CCD"/>
    <w:rsid w:val="00DC5670"/>
    <w:rsid w:val="00DD1748"/>
    <w:rsid w:val="00DD1E8B"/>
    <w:rsid w:val="00DD2EF3"/>
    <w:rsid w:val="00DD2F0A"/>
    <w:rsid w:val="00DD47FD"/>
    <w:rsid w:val="00DD7AD3"/>
    <w:rsid w:val="00DE0044"/>
    <w:rsid w:val="00DE06D5"/>
    <w:rsid w:val="00DE0DA7"/>
    <w:rsid w:val="00DE4ADB"/>
    <w:rsid w:val="00DF57FE"/>
    <w:rsid w:val="00DF62BC"/>
    <w:rsid w:val="00DF64E2"/>
    <w:rsid w:val="00DF6ACA"/>
    <w:rsid w:val="00DF76E4"/>
    <w:rsid w:val="00E001CF"/>
    <w:rsid w:val="00E02E95"/>
    <w:rsid w:val="00E03386"/>
    <w:rsid w:val="00E11936"/>
    <w:rsid w:val="00E16551"/>
    <w:rsid w:val="00E17260"/>
    <w:rsid w:val="00E2082A"/>
    <w:rsid w:val="00E26BC0"/>
    <w:rsid w:val="00E26E7F"/>
    <w:rsid w:val="00E33D08"/>
    <w:rsid w:val="00E346A2"/>
    <w:rsid w:val="00E35AD9"/>
    <w:rsid w:val="00E406E6"/>
    <w:rsid w:val="00E40804"/>
    <w:rsid w:val="00E41561"/>
    <w:rsid w:val="00E46E01"/>
    <w:rsid w:val="00E549ED"/>
    <w:rsid w:val="00E56137"/>
    <w:rsid w:val="00E63275"/>
    <w:rsid w:val="00E63628"/>
    <w:rsid w:val="00E725D8"/>
    <w:rsid w:val="00E72CAD"/>
    <w:rsid w:val="00E73927"/>
    <w:rsid w:val="00E745A8"/>
    <w:rsid w:val="00E76767"/>
    <w:rsid w:val="00E77556"/>
    <w:rsid w:val="00E806EE"/>
    <w:rsid w:val="00E83822"/>
    <w:rsid w:val="00E8408E"/>
    <w:rsid w:val="00E847CE"/>
    <w:rsid w:val="00E84BD0"/>
    <w:rsid w:val="00E86052"/>
    <w:rsid w:val="00E87C09"/>
    <w:rsid w:val="00E91ADD"/>
    <w:rsid w:val="00E93D81"/>
    <w:rsid w:val="00E95BF7"/>
    <w:rsid w:val="00EA39FF"/>
    <w:rsid w:val="00EA519C"/>
    <w:rsid w:val="00EB05FA"/>
    <w:rsid w:val="00EB12F8"/>
    <w:rsid w:val="00EB4079"/>
    <w:rsid w:val="00EB4567"/>
    <w:rsid w:val="00EB66BD"/>
    <w:rsid w:val="00EC0DE7"/>
    <w:rsid w:val="00EC2E3F"/>
    <w:rsid w:val="00EC434A"/>
    <w:rsid w:val="00EC5301"/>
    <w:rsid w:val="00EC545B"/>
    <w:rsid w:val="00EC63D4"/>
    <w:rsid w:val="00ED025E"/>
    <w:rsid w:val="00ED121A"/>
    <w:rsid w:val="00ED2F4A"/>
    <w:rsid w:val="00EE28CE"/>
    <w:rsid w:val="00EE3A6C"/>
    <w:rsid w:val="00EE4173"/>
    <w:rsid w:val="00EE53AC"/>
    <w:rsid w:val="00EE6E20"/>
    <w:rsid w:val="00EF08BE"/>
    <w:rsid w:val="00EF316C"/>
    <w:rsid w:val="00EF473D"/>
    <w:rsid w:val="00EF59EF"/>
    <w:rsid w:val="00F031CF"/>
    <w:rsid w:val="00F07634"/>
    <w:rsid w:val="00F10C15"/>
    <w:rsid w:val="00F16631"/>
    <w:rsid w:val="00F278B3"/>
    <w:rsid w:val="00F34620"/>
    <w:rsid w:val="00F3512B"/>
    <w:rsid w:val="00F379CD"/>
    <w:rsid w:val="00F40F0F"/>
    <w:rsid w:val="00F42593"/>
    <w:rsid w:val="00F46C99"/>
    <w:rsid w:val="00F471F4"/>
    <w:rsid w:val="00F55733"/>
    <w:rsid w:val="00F56081"/>
    <w:rsid w:val="00F612FF"/>
    <w:rsid w:val="00F62E14"/>
    <w:rsid w:val="00F65024"/>
    <w:rsid w:val="00F659DC"/>
    <w:rsid w:val="00F66C06"/>
    <w:rsid w:val="00F67881"/>
    <w:rsid w:val="00F738FA"/>
    <w:rsid w:val="00F743D6"/>
    <w:rsid w:val="00F764C2"/>
    <w:rsid w:val="00F8492C"/>
    <w:rsid w:val="00F90C9B"/>
    <w:rsid w:val="00F90CB1"/>
    <w:rsid w:val="00F94DA5"/>
    <w:rsid w:val="00F9778A"/>
    <w:rsid w:val="00FA64C2"/>
    <w:rsid w:val="00FB1D3F"/>
    <w:rsid w:val="00FB4D9E"/>
    <w:rsid w:val="00FC3D46"/>
    <w:rsid w:val="00FD0434"/>
    <w:rsid w:val="00FD09BB"/>
    <w:rsid w:val="00FD2886"/>
    <w:rsid w:val="00FD38F6"/>
    <w:rsid w:val="00FD4F64"/>
    <w:rsid w:val="00FD700A"/>
    <w:rsid w:val="00FD70B0"/>
    <w:rsid w:val="00FE09D4"/>
    <w:rsid w:val="00FF0B88"/>
    <w:rsid w:val="00FF15BD"/>
    <w:rsid w:val="00FF453C"/>
    <w:rsid w:val="00FF7418"/>
    <w:rsid w:val="00FF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342551-6857-49C3-BB65-8DDB9C40F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8D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195A44"/>
    <w:pPr>
      <w:keepNext/>
      <w:numPr>
        <w:ilvl w:val="1"/>
        <w:numId w:val="1"/>
      </w:numPr>
      <w:suppressAutoHyphens/>
      <w:overflowPunct w:val="0"/>
      <w:autoSpaceDE w:val="0"/>
      <w:spacing w:after="0" w:line="240" w:lineRule="exact"/>
      <w:jc w:val="center"/>
      <w:textAlignment w:val="baseline"/>
      <w:outlineLvl w:val="1"/>
    </w:pPr>
    <w:rPr>
      <w:rFonts w:ascii="Arial" w:eastAsia="Times New Roman" w:hAnsi="Arial"/>
      <w:b/>
      <w:color w:val="0000C6"/>
      <w:sz w:val="28"/>
      <w:szCs w:val="20"/>
      <w:lang w:val="hr-HR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1A1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195A44"/>
    <w:rPr>
      <w:rFonts w:ascii="Arial" w:eastAsia="Times New Roman" w:hAnsi="Arial" w:cs="Arial"/>
      <w:b/>
      <w:color w:val="0000C6"/>
      <w:sz w:val="28"/>
      <w:szCs w:val="20"/>
      <w:lang w:val="hr-HR" w:eastAsia="zh-CN"/>
    </w:rPr>
  </w:style>
  <w:style w:type="paragraph" w:styleId="a3">
    <w:name w:val="Balloon Text"/>
    <w:basedOn w:val="a"/>
    <w:link w:val="a4"/>
    <w:uiPriority w:val="99"/>
    <w:semiHidden/>
    <w:unhideWhenUsed/>
    <w:rsid w:val="002A316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A316D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A70BF9"/>
    <w:rPr>
      <w:b/>
      <w:bCs/>
    </w:rPr>
  </w:style>
  <w:style w:type="paragraph" w:styleId="a6">
    <w:name w:val="Normal (Web)"/>
    <w:aliases w:val="Обычный (Интернет)"/>
    <w:basedOn w:val="a"/>
    <w:uiPriority w:val="99"/>
    <w:unhideWhenUsed/>
    <w:rsid w:val="00DB55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1"/>
    <w:uiPriority w:val="99"/>
    <w:unhideWhenUsed/>
    <w:rsid w:val="00DB55B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Liberation Serif" w:eastAsia="WenQuanYi Micro Hei" w:hAnsi="Liberation Serif" w:cs="FreeSans"/>
      <w:kern w:val="2"/>
      <w:sz w:val="24"/>
      <w:szCs w:val="24"/>
      <w:lang w:val="ru-RU" w:eastAsia="zh-CN" w:bidi="hi-IN"/>
    </w:rPr>
  </w:style>
  <w:style w:type="character" w:customStyle="1" w:styleId="a8">
    <w:name w:val="Нижний колонтитул Знак"/>
    <w:basedOn w:val="a0"/>
    <w:uiPriority w:val="99"/>
    <w:semiHidden/>
    <w:rsid w:val="00DB55BA"/>
  </w:style>
  <w:style w:type="character" w:customStyle="1" w:styleId="a9">
    <w:name w:val="Заголовок Знак"/>
    <w:aliases w:val="Номер таблиці Знак"/>
    <w:link w:val="aa"/>
    <w:locked/>
    <w:rsid w:val="00DB55BA"/>
    <w:rPr>
      <w:b/>
      <w:sz w:val="28"/>
    </w:rPr>
  </w:style>
  <w:style w:type="paragraph" w:customStyle="1" w:styleId="aa">
    <w:name w:val="Заголовок"/>
    <w:aliases w:val="Номер таблиці"/>
    <w:basedOn w:val="a"/>
    <w:link w:val="a9"/>
    <w:qFormat/>
    <w:rsid w:val="00DB55BA"/>
    <w:pPr>
      <w:spacing w:after="0" w:line="240" w:lineRule="auto"/>
      <w:jc w:val="center"/>
    </w:pPr>
    <w:rPr>
      <w:b/>
      <w:sz w:val="28"/>
      <w:szCs w:val="20"/>
    </w:rPr>
  </w:style>
  <w:style w:type="character" w:customStyle="1" w:styleId="10">
    <w:name w:val="Название Знак1"/>
    <w:uiPriority w:val="10"/>
    <w:rsid w:val="00DB55B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">
    <w:name w:val="Нижний колонтитул Знак1"/>
    <w:link w:val="a7"/>
    <w:uiPriority w:val="99"/>
    <w:locked/>
    <w:rsid w:val="00DB55BA"/>
    <w:rPr>
      <w:rFonts w:ascii="Liberation Serif" w:eastAsia="WenQuanYi Micro Hei" w:hAnsi="Liberation Serif" w:cs="FreeSans"/>
      <w:kern w:val="2"/>
      <w:sz w:val="24"/>
      <w:szCs w:val="24"/>
      <w:lang w:val="ru-RU" w:eastAsia="zh-CN" w:bidi="hi-IN"/>
    </w:rPr>
  </w:style>
  <w:style w:type="character" w:customStyle="1" w:styleId="FontStyle26">
    <w:name w:val="Font Style26"/>
    <w:rsid w:val="00DB55BA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751A1E"/>
    <w:rPr>
      <w:rFonts w:ascii="Cambria" w:eastAsia="Times New Roman" w:hAnsi="Cambria" w:cs="Times New Roman"/>
      <w:b/>
      <w:bCs/>
      <w:color w:val="4F81BD"/>
    </w:rPr>
  </w:style>
  <w:style w:type="paragraph" w:customStyle="1" w:styleId="11">
    <w:name w:val="1"/>
    <w:basedOn w:val="a"/>
    <w:next w:val="a6"/>
    <w:rsid w:val="00751A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b">
    <w:name w:val="header"/>
    <w:basedOn w:val="a"/>
    <w:link w:val="ac"/>
    <w:uiPriority w:val="99"/>
    <w:rsid w:val="00751A1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/>
      <w:sz w:val="28"/>
      <w:szCs w:val="20"/>
      <w:lang w:val="hr-HR"/>
    </w:rPr>
  </w:style>
  <w:style w:type="character" w:customStyle="1" w:styleId="ac">
    <w:name w:val="Верхний колонтитул Знак"/>
    <w:link w:val="ab"/>
    <w:uiPriority w:val="99"/>
    <w:rsid w:val="00751A1E"/>
    <w:rPr>
      <w:rFonts w:ascii="Antiqua" w:eastAsia="Times New Roman" w:hAnsi="Antiqua" w:cs="Times New Roman"/>
      <w:sz w:val="28"/>
      <w:szCs w:val="20"/>
      <w:lang w:val="hr-HR"/>
    </w:rPr>
  </w:style>
  <w:style w:type="paragraph" w:customStyle="1" w:styleId="docdata">
    <w:name w:val="docdata"/>
    <w:aliases w:val="docy,v5,23656,baiaagaaboqcaaadilaaaawlwaaaaaaaaaaaaaaaaaaaaaaaaaaaaaaaaaaaaaaaaaaaaaaaaaaaaaaaaaaaaaaaaaaaaaaaaaaaaaaaaaaaaaaaaaaaaaaaaaaaaaaaaaaaaaaaaaaaaaaaaaaaaaaaaaaaaaaaaaaaaaaaaaaaaaaaaaaaaaaaaaaaaaaaaaaaaaaaaaaaaaaaaaaaaaaaaaaaaaaaaaaaaaa"/>
    <w:basedOn w:val="a"/>
    <w:rsid w:val="001A6C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d">
    <w:name w:val="List Paragraph"/>
    <w:basedOn w:val="a"/>
    <w:uiPriority w:val="34"/>
    <w:qFormat/>
    <w:rsid w:val="006164F0"/>
    <w:pPr>
      <w:ind w:left="720"/>
    </w:pPr>
  </w:style>
  <w:style w:type="character" w:customStyle="1" w:styleId="3429">
    <w:name w:val="3429"/>
    <w:aliases w:val="baiaagaaboqcaaadgauaaawicqaaaaaaaaaaaaaaaaaaaaaaaaaaaaaaaaaaaaaaaaaaaaaaaaaaaaaaaaaaaaaaaaaaaaaaaaaaaaaaaaaaaaaaaaaaaaaaaaaaaaaaaaaaaaaaaaaaaaaaaaaaaaaaaaaaaaaaaaaaaaaaaaaaaaaaaaaaaaaaaaaaaaaaaaaaaaaaaaaaaaaaaaaaaaaaaaaaaaaaaaaaaaaa"/>
    <w:rsid w:val="006164F0"/>
  </w:style>
  <w:style w:type="paragraph" w:styleId="HTML">
    <w:name w:val="HTML Preformatted"/>
    <w:basedOn w:val="a"/>
    <w:link w:val="HTML0"/>
    <w:uiPriority w:val="99"/>
    <w:unhideWhenUsed/>
    <w:rsid w:val="003D53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D53CC"/>
    <w:rPr>
      <w:rFonts w:ascii="Courier New" w:eastAsia="Times New Roman" w:hAnsi="Courier New"/>
    </w:rPr>
  </w:style>
  <w:style w:type="table" w:styleId="ae">
    <w:name w:val="Table Grid"/>
    <w:basedOn w:val="a1"/>
    <w:uiPriority w:val="39"/>
    <w:rsid w:val="002000D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C33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46">
    <w:name w:val="rvts46"/>
    <w:rsid w:val="008C3302"/>
  </w:style>
  <w:style w:type="character" w:styleId="af">
    <w:name w:val="Hyperlink"/>
    <w:uiPriority w:val="99"/>
    <w:semiHidden/>
    <w:unhideWhenUsed/>
    <w:rsid w:val="008C3302"/>
    <w:rPr>
      <w:color w:val="0000FF"/>
      <w:u w:val="single"/>
    </w:rPr>
  </w:style>
  <w:style w:type="character" w:customStyle="1" w:styleId="rvts9">
    <w:name w:val="rvts9"/>
    <w:rsid w:val="00621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C6FE9-AEEC-45DA-A7A3-E301A1E44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1345</Words>
  <Characters>7672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ZAG3</dc:creator>
  <cp:lastModifiedBy>Пользователь Windows</cp:lastModifiedBy>
  <cp:revision>4</cp:revision>
  <cp:lastPrinted>2023-08-10T08:48:00Z</cp:lastPrinted>
  <dcterms:created xsi:type="dcterms:W3CDTF">2023-08-28T12:59:00Z</dcterms:created>
  <dcterms:modified xsi:type="dcterms:W3CDTF">2023-09-06T11:21:00Z</dcterms:modified>
</cp:coreProperties>
</file>